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30341" w:rsidRDefault="0011458F" w:rsidP="0011458F">
      <w:pPr>
        <w:jc w:val="center"/>
      </w:pPr>
      <w:r>
        <w:t>QUESTIONS</w:t>
      </w:r>
    </w:p>
    <w:p w:rsidR="0011458F" w:rsidRDefault="0011458F" w:rsidP="0011458F"/>
    <w:p w:rsidR="0011458F" w:rsidRDefault="0011458F" w:rsidP="0011458F">
      <w:pPr>
        <w:pStyle w:val="ListParagraph"/>
        <w:numPr>
          <w:ilvl w:val="0"/>
          <w:numId w:val="1"/>
        </w:numPr>
      </w:pPr>
      <w:r>
        <w:t>Can the United States use electronic warfare on American citizens</w:t>
      </w:r>
      <w:r w:rsidR="00BC7C5B">
        <w:t xml:space="preserve"> on </w:t>
      </w:r>
      <w:r w:rsidR="00BC7C5B">
        <w:t>American soil</w:t>
      </w:r>
      <w:r>
        <w:t xml:space="preserve"> to assault, arrest physically or mentally through electronic </w:t>
      </w:r>
      <w:r w:rsidR="00BC7C5B">
        <w:t xml:space="preserve">means </w:t>
      </w:r>
      <w:r w:rsidR="00A16DF0">
        <w:t>by directing of radiation and frequencies into me to hold me in their control and</w:t>
      </w:r>
      <w:r>
        <w:t xml:space="preserve"> imprison, spy on, torture, assassinate without due process of law, without providing an attorney for defense, without trial, under the table in the community without the courts involvement or order or conviction</w:t>
      </w:r>
      <w:r w:rsidR="00A16DF0">
        <w:t xml:space="preserve"> or sentence</w:t>
      </w:r>
      <w:r w:rsidR="00BC7C5B">
        <w:t xml:space="preserve"> under the US Constitution</w:t>
      </w:r>
      <w:r>
        <w:t>?</w:t>
      </w:r>
    </w:p>
    <w:p w:rsidR="0011458F" w:rsidRDefault="0011458F" w:rsidP="0011458F">
      <w:pPr>
        <w:pStyle w:val="ListParagraph"/>
        <w:numPr>
          <w:ilvl w:val="0"/>
          <w:numId w:val="1"/>
        </w:numPr>
      </w:pPr>
      <w:r>
        <w:t>Is it legal for the United States Executive Branch, Military, Intelligence Agencies, Law enforcement agencies, Congress, State Actors to kill, torture, incapacitate, or control an American citizen without due process and to cover the information up</w:t>
      </w:r>
      <w:r w:rsidR="00BC7C5B">
        <w:t>?</w:t>
      </w:r>
    </w:p>
    <w:p w:rsidR="0011458F" w:rsidRDefault="0011458F" w:rsidP="0011458F">
      <w:pPr>
        <w:pStyle w:val="ListParagraph"/>
        <w:numPr>
          <w:ilvl w:val="0"/>
          <w:numId w:val="1"/>
        </w:numPr>
      </w:pPr>
      <w:r>
        <w:t xml:space="preserve">If the United States or any of </w:t>
      </w:r>
      <w:r w:rsidR="006E306F">
        <w:t>its</w:t>
      </w:r>
      <w:r>
        <w:t xml:space="preserve"> actors do the above acts or any mentioned in the Writ of Habeas Corpus attached, isn’t one technically in custody of the United States illegally and shouldn’t due process and Habeas Corpus be a protective mechanism for dealing with such high tech </w:t>
      </w:r>
      <w:r w:rsidR="00A16DF0">
        <w:t>and murderous conduct</w:t>
      </w:r>
      <w:r>
        <w:t xml:space="preserve"> of government</w:t>
      </w:r>
      <w:r w:rsidR="00BC7C5B">
        <w:t xml:space="preserve"> to protect a person before they’re dead</w:t>
      </w:r>
      <w:r>
        <w:t>?</w:t>
      </w:r>
    </w:p>
    <w:p w:rsidR="0011458F" w:rsidRDefault="0011458F" w:rsidP="0011458F">
      <w:pPr>
        <w:pStyle w:val="ListParagraph"/>
        <w:numPr>
          <w:ilvl w:val="0"/>
          <w:numId w:val="1"/>
        </w:numPr>
      </w:pPr>
      <w:r>
        <w:t xml:space="preserve">Can NSA surveillance be used to target citizens illegally to control them, kill them, torture them, prevent them from getting help, to cover up crime, </w:t>
      </w:r>
      <w:r w:rsidR="00A16DF0">
        <w:t xml:space="preserve">allowing their tracking for targeting, </w:t>
      </w:r>
      <w:proofErr w:type="spellStart"/>
      <w:r>
        <w:t>etc</w:t>
      </w:r>
      <w:proofErr w:type="spellEnd"/>
      <w:r>
        <w:t>?</w:t>
      </w:r>
    </w:p>
    <w:p w:rsidR="0011458F" w:rsidRDefault="0011458F" w:rsidP="0011458F">
      <w:pPr>
        <w:pStyle w:val="ListParagraph"/>
        <w:numPr>
          <w:ilvl w:val="0"/>
          <w:numId w:val="1"/>
        </w:numPr>
      </w:pPr>
      <w:r>
        <w:t>Shouldn’t someone be policing the United States to make sure they don’t use surveillance, police, other agents and actors, military tactics or warfare methods to target and hurt citizens?</w:t>
      </w:r>
      <w:r w:rsidR="00A16DF0">
        <w:t xml:space="preserve"> Doesn’t the US constitution afford us some protection from these issues?</w:t>
      </w:r>
    </w:p>
    <w:p w:rsidR="006E306F" w:rsidRDefault="006E306F" w:rsidP="0011458F">
      <w:pPr>
        <w:pStyle w:val="ListParagraph"/>
        <w:numPr>
          <w:ilvl w:val="0"/>
          <w:numId w:val="1"/>
        </w:numPr>
      </w:pPr>
      <w:r>
        <w:t xml:space="preserve">Is the sabotage and destruction deliberately of a </w:t>
      </w:r>
      <w:bookmarkStart w:id="0" w:name="_GoBack"/>
      <w:bookmarkEnd w:id="0"/>
      <w:r w:rsidR="0019659F">
        <w:t>citizen’s</w:t>
      </w:r>
      <w:r>
        <w:t xml:space="preserve"> mind, brain, or body legal? Don’t we have the right to life and liberty and due process, to maintain all limbs and life accept for punishment for a conviction?</w:t>
      </w:r>
    </w:p>
    <w:p w:rsidR="00A13BDF" w:rsidRDefault="00A13BDF" w:rsidP="0011458F">
      <w:pPr>
        <w:pStyle w:val="ListParagraph"/>
        <w:numPr>
          <w:ilvl w:val="0"/>
          <w:numId w:val="1"/>
        </w:numPr>
      </w:pPr>
      <w:r>
        <w:t>Isn’t torture and cruel and unusual punishment illegal even for conviction of a crime? Why then, could it be legal to do it any other time</w:t>
      </w:r>
      <w:r w:rsidR="00872FF9">
        <w:t xml:space="preserve"> without due process and w</w:t>
      </w:r>
      <w:r w:rsidR="009704FF">
        <w:t>ithout any protection from it</w:t>
      </w:r>
      <w:r>
        <w:t>?</w:t>
      </w:r>
    </w:p>
    <w:p w:rsidR="001B7954" w:rsidRDefault="001B7954" w:rsidP="0011458F">
      <w:pPr>
        <w:pStyle w:val="ListParagraph"/>
        <w:numPr>
          <w:ilvl w:val="0"/>
          <w:numId w:val="1"/>
        </w:numPr>
      </w:pPr>
      <w:r>
        <w:t xml:space="preserve">Isn’t it in fact possible for government to imprison a person, without conviction and official arrest, such as kidnapping and seizing of a person for the soul purpose to hurt, kill, torture, sabotage, restrict, deprive, main, destroy, slow-kill, </w:t>
      </w:r>
      <w:proofErr w:type="spellStart"/>
      <w:r>
        <w:t>etc</w:t>
      </w:r>
      <w:proofErr w:type="spellEnd"/>
      <w:r>
        <w:t>?</w:t>
      </w:r>
      <w:r w:rsidR="00A16DF0">
        <w:t xml:space="preserve"> Isn’t our government dangerous and murderous when it gets the chance to be?</w:t>
      </w:r>
    </w:p>
    <w:p w:rsidR="00BC7C5B" w:rsidRDefault="00BC7C5B" w:rsidP="0011458F">
      <w:pPr>
        <w:pStyle w:val="ListParagraph"/>
        <w:numPr>
          <w:ilvl w:val="0"/>
          <w:numId w:val="1"/>
        </w:numPr>
      </w:pPr>
      <w:r>
        <w:t>Is it legal for government to put me down for death or to try to kill me as they did without a death warrant and due process?</w:t>
      </w:r>
    </w:p>
    <w:p w:rsidR="00A16DF0" w:rsidRDefault="00A16DF0" w:rsidP="0011458F">
      <w:pPr>
        <w:pStyle w:val="ListParagraph"/>
        <w:numPr>
          <w:ilvl w:val="0"/>
          <w:numId w:val="1"/>
        </w:numPr>
      </w:pPr>
      <w:r>
        <w:t>Without a death warrant being issued by a court with due process with me being represented by counsel and upon me losing my defense, what authorized the government and its’ agents to hurt me, attempt to kill me, or put me near death or in risk of dying that is totally out of my control as they have done during the episodes against me over the last 7 years?</w:t>
      </w:r>
      <w:r w:rsidR="00794D10">
        <w:t xml:space="preserve"> What can I do to regain my freedom, liberty, to heal and get medical care?</w:t>
      </w:r>
      <w:r w:rsidR="00296B7F">
        <w:t xml:space="preserve"> Please save me before I’m dead I have no control over what they do, I don’t want to be sliced and diced anymore, maybe I can recover if I get help today finally.. </w:t>
      </w:r>
      <w:proofErr w:type="gramStart"/>
      <w:r w:rsidR="00296B7F">
        <w:t>to</w:t>
      </w:r>
      <w:proofErr w:type="gramEnd"/>
      <w:r w:rsidR="00296B7F">
        <w:t xml:space="preserve"> have at least a broken life, of what’s left.</w:t>
      </w:r>
    </w:p>
    <w:sectPr w:rsidR="00A16DF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EF577F"/>
    <w:multiLevelType w:val="hybridMultilevel"/>
    <w:tmpl w:val="5C00F6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458F"/>
    <w:rsid w:val="0011458F"/>
    <w:rsid w:val="0019659F"/>
    <w:rsid w:val="001B7954"/>
    <w:rsid w:val="00296B7F"/>
    <w:rsid w:val="005620AB"/>
    <w:rsid w:val="006E306F"/>
    <w:rsid w:val="00794D10"/>
    <w:rsid w:val="00872FF9"/>
    <w:rsid w:val="009704FF"/>
    <w:rsid w:val="00A13BDF"/>
    <w:rsid w:val="00A16DF0"/>
    <w:rsid w:val="00BC7C5B"/>
    <w:rsid w:val="00D3034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509D521-877C-4993-8296-B9574106EB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1458F"/>
    <w:pPr>
      <w:ind w:left="720"/>
      <w:contextualSpacing/>
    </w:pPr>
  </w:style>
  <w:style w:type="paragraph" w:styleId="BalloonText">
    <w:name w:val="Balloon Text"/>
    <w:basedOn w:val="Normal"/>
    <w:link w:val="BalloonTextChar"/>
    <w:uiPriority w:val="99"/>
    <w:semiHidden/>
    <w:unhideWhenUsed/>
    <w:rsid w:val="009704F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704F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28</TotalTime>
  <Pages>1</Pages>
  <Words>458</Words>
  <Characters>2614</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Todd Giffen</dc:creator>
  <cp:keywords/>
  <dc:description/>
  <cp:lastModifiedBy>Todd Giffen</cp:lastModifiedBy>
  <cp:revision>11</cp:revision>
  <cp:lastPrinted>2015-03-22T02:04:00Z</cp:lastPrinted>
  <dcterms:created xsi:type="dcterms:W3CDTF">2015-03-22T01:52:00Z</dcterms:created>
  <dcterms:modified xsi:type="dcterms:W3CDTF">2015-03-22T06:52:00Z</dcterms:modified>
</cp:coreProperties>
</file>