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423" w:rsidRDefault="00B35A09">
      <w:r>
        <w:t>Exhibit list</w:t>
      </w:r>
    </w:p>
    <w:p w:rsidR="005A0423" w:rsidRDefault="005A0423"/>
    <w:p w:rsidR="005A0423" w:rsidRDefault="005A0423" w:rsidP="007453DD">
      <w:pPr>
        <w:pStyle w:val="ListParagraph"/>
        <w:numPr>
          <w:ilvl w:val="0"/>
          <w:numId w:val="1"/>
        </w:numPr>
      </w:pPr>
      <w:r>
        <w:t>Oregon State Appeal attorney Jed Peterson’s brief to Oregon Appeal court, arguing that I have stated a valid claim and am a victim and that Habeas Corpus hearing should be granted and that lower courts erroneously dismissed the petition 12/2/2014.</w:t>
      </w:r>
    </w:p>
    <w:p w:rsidR="007453DD" w:rsidRDefault="00B35A09" w:rsidP="007453DD">
      <w:pPr>
        <w:pStyle w:val="ListParagraph"/>
        <w:numPr>
          <w:ilvl w:val="0"/>
          <w:numId w:val="1"/>
        </w:numPr>
      </w:pPr>
      <w:r>
        <w:t>DVD1</w:t>
      </w:r>
      <w:r w:rsidR="005A0423">
        <w:t xml:space="preserve"> videos</w:t>
      </w:r>
      <w:r>
        <w:t>: 1. My friend in Eugene, USIS employee, came forward to tell me I was on to something, that the technology existed, and that I knew about it as she saw it on classified documents at USIS, she thought it important enough to tell me, in the context it sounded like weapons/psych experimentation that which they know never to do. 2. CIA operative Mark Phillips and Dr. Robert Duncan CIA system architect confirms weapons use on Americans. 3. Dr. Robert Duncan interview Coast to Coast AM Dec 5</w:t>
      </w:r>
      <w:r w:rsidRPr="007453DD">
        <w:rPr>
          <w:vertAlign w:val="superscript"/>
        </w:rPr>
        <w:t>th</w:t>
      </w:r>
      <w:r>
        <w:t xml:space="preserve"> 2006. 5 Documentary, Who Is Elisa Lam – Energy Weapons Part 1. 4. Dr. Fred Bell, DOD physicist confirms technology being used to target/abuse Americans. 6. President Bill Clinton’s Advisory Committee on Human Radiation Experiments, CIA Mind Control victims testify in 1995 about being victimized while being young children, raped, kept in cages, dosed with drugs, radiation, trained as CIA spy assassins, molested by their psychiatrist captures/others with Licensed Social Worker Valerie Wolf. 7. President Bill Clinton apologizes to the victims of the Human Radiation Experiments and recommends compensation and new safe guards be put into place. 8. 2011, victims of electronic assault, directed energy, and mind control today pack a room to testify to President Barack Obama’s </w:t>
      </w:r>
      <w:proofErr w:type="spellStart"/>
      <w:r>
        <w:t>BioEthics</w:t>
      </w:r>
      <w:proofErr w:type="spellEnd"/>
      <w:r>
        <w:t xml:space="preserve"> Committee, which was created as a result of Bill Clinton’s recommendations after the Human Radiation Experiments were investigated in 1995. The victims like me were denied help, Obama was fully informed, based on a letter the </w:t>
      </w:r>
      <w:proofErr w:type="spellStart"/>
      <w:r>
        <w:t>BioEthics</w:t>
      </w:r>
      <w:proofErr w:type="spellEnd"/>
      <w:r>
        <w:t xml:space="preserve"> committee send out afterwards. 9. Mind Control Facts w/ Dr. Colin Ross &amp; </w:t>
      </w:r>
      <w:proofErr w:type="spellStart"/>
      <w:r>
        <w:t>Corrina</w:t>
      </w:r>
      <w:proofErr w:type="spellEnd"/>
      <w:r>
        <w:t xml:space="preserve"> Rachel. 10. Voice to skull military technologies video, methods to beam sound and voices into a targets head </w:t>
      </w:r>
      <w:proofErr w:type="spellStart"/>
      <w:r>
        <w:t>demo’d</w:t>
      </w:r>
      <w:proofErr w:type="spellEnd"/>
      <w:r>
        <w:t xml:space="preserve"> (civilian level tech). 11. CBS Reading your Mind documents how FMRI today is good enough to extract memories and thoughts, and one interviewee discusses a military version that can be aimed at a </w:t>
      </w:r>
      <w:proofErr w:type="spellStart"/>
      <w:r>
        <w:t>persons</w:t>
      </w:r>
      <w:proofErr w:type="spellEnd"/>
      <w:r>
        <w:t xml:space="preserve"> head from long range for memory/thought extraction. 12. Another voice to skull video. 13. ABC News Report on CIA project MK Ultra from 1979, “Mission Mind Control,” cut version.</w:t>
      </w:r>
    </w:p>
    <w:p w:rsidR="004E28DB" w:rsidRDefault="00F425C5" w:rsidP="007453DD">
      <w:pPr>
        <w:pStyle w:val="ListParagraph"/>
        <w:numPr>
          <w:ilvl w:val="0"/>
          <w:numId w:val="1"/>
        </w:numPr>
      </w:pPr>
      <w:r>
        <w:t>DVD2</w:t>
      </w:r>
      <w:r w:rsidR="005A0423">
        <w:t xml:space="preserve"> videos</w:t>
      </w:r>
      <w:r>
        <w:t xml:space="preserve">: 1. My Elf Weapon, more proof that the Navy Ship Yard Shooter was targeted by Melissa Melton news reporter. 2. FBI comes out to my house to harass me, targeting me, protecting my family and the guys involved in abusing me, threaten me etc. 3. FBI phone call recorded, dudes afraid I’m catching them in a cover up, question if I’m recording the call after making statements that make him look bad. 4. Oregon State Hospital, Bonita Tucker scandal, me and witness Donald Stewart. 5. Death Ray Conspiracy Theory episode of Jesse Ventura, featuring Dr. Fred Bell and Dr. Judy Wood and other experts who confirm the death ray was built and can kill people remotely and do more. 6. Brain Invaders Conspiracy Theory episode with Dr. Robert Duncan, CIA operative Mark Phillips, Jesse Ventura, and ‘other </w:t>
      </w:r>
      <w:proofErr w:type="gramStart"/>
      <w:r>
        <w:t>victims.’.</w:t>
      </w:r>
      <w:proofErr w:type="gramEnd"/>
      <w:r>
        <w:t xml:space="preserve"> 7. Where Did the Towers Go? Evidence of directed free energy on 9/11, with physicist Dr. Judy Wood, whistleblower, discusses ‘mass deception’ and use of weapon by the US military on 9/11. More info on drjudywood.com and in her book. 8. NSA whistleblower Russ Tice, confirms satellites and space capability are being used to target Americans and individuals</w:t>
      </w:r>
      <w:r w:rsidR="004E28DB">
        <w:t xml:space="preserve"> July 2013</w:t>
      </w:r>
      <w:r>
        <w:t xml:space="preserve">. 9. NSA collects word for word, content of all communications, per NSA whistleblowers Russ Tice and Bill </w:t>
      </w:r>
      <w:proofErr w:type="spellStart"/>
      <w:r>
        <w:t>Binney</w:t>
      </w:r>
      <w:proofErr w:type="spellEnd"/>
      <w:r>
        <w:t>, PBS</w:t>
      </w:r>
      <w:r w:rsidR="004E28DB">
        <w:t xml:space="preserve"> August 2013</w:t>
      </w:r>
      <w:r>
        <w:t xml:space="preserve">. 10. </w:t>
      </w:r>
      <w:r w:rsidR="004E28DB">
        <w:t xml:space="preserve">Whistleblower NSA Russ Tice, SAPs, black world, space </w:t>
      </w:r>
      <w:r w:rsidR="004E28DB">
        <w:lastRenderedPageBreak/>
        <w:t>capability specialist, comes forward with new revelations. June 2013. 11. Russ Tice interviewed in 2006, after first blowing the whistle on NSA violations including illegal use of satellites to spy on Americans. 12. NSA whistleblower Russ Tice talks about why he decided to blow the whistle, as the first NSA whistleblower. Interview from 2014, he talks about us needing to ‘kill the NSA’ as they are a “medusa</w:t>
      </w:r>
      <w:proofErr w:type="gramStart"/>
      <w:r w:rsidR="004E28DB">
        <w:t>” ..</w:t>
      </w:r>
      <w:proofErr w:type="gramEnd"/>
      <w:r w:rsidR="004E28DB">
        <w:t xml:space="preserve"> etc. 13. NSA whistleblower Bill </w:t>
      </w:r>
      <w:proofErr w:type="spellStart"/>
      <w:r w:rsidR="004E28DB">
        <w:t>Binney</w:t>
      </w:r>
      <w:proofErr w:type="spellEnd"/>
      <w:r w:rsidR="004E28DB">
        <w:t xml:space="preserve"> discussing invasive NSA surveillance, New York Times, 2012. 14. William </w:t>
      </w:r>
      <w:proofErr w:type="spellStart"/>
      <w:r w:rsidR="004E28DB">
        <w:t>Binney</w:t>
      </w:r>
      <w:proofErr w:type="spellEnd"/>
      <w:r w:rsidR="004E28DB">
        <w:t xml:space="preserve"> discusses NSA surveillance violations in 2012, confirms Obama’s administration is not doing anything to curb it, will not be assisting anyone. 15. NSA whistleblower Russ Tice on MSNBC in 2009, NSA tapping all media, using high tech methods far above just low tech telephone and internet tapping, according to NSA whistleblower Russ Tice. 16. Russ Tice NSA whistleblower on MSNBC in 2013 to discuss new abuses.  17. NSA whistleblower Edward Snowden’s 2013 Christmas Message, “a child born today will have no conception of privacy,” and this inhibits </w:t>
      </w:r>
      <w:r w:rsidR="007453DD">
        <w:t>people’s</w:t>
      </w:r>
      <w:r w:rsidR="004E28DB">
        <w:t xml:space="preserve"> ability to develop who they are, and who they want to be, and they will not have a single unanalyzed thought. 18. NSA Echelon, global surveillance on all people, w/ confirmation by NSA whistleblower Thomas Drake and the NSA whistleblower’</w:t>
      </w:r>
      <w:r w:rsidR="007453DD">
        <w:t xml:space="preserve">s attorney </w:t>
      </w:r>
      <w:proofErr w:type="spellStart"/>
      <w:r w:rsidR="007453DD">
        <w:t>Jesse</w:t>
      </w:r>
      <w:r w:rsidR="004E28DB">
        <w:t>l</w:t>
      </w:r>
      <w:r w:rsidR="007453DD">
        <w:t>y</w:t>
      </w:r>
      <w:r w:rsidR="004E28DB">
        <w:t>n</w:t>
      </w:r>
      <w:proofErr w:type="spellEnd"/>
      <w:r w:rsidR="004E28DB">
        <w:t xml:space="preserve"> </w:t>
      </w:r>
      <w:proofErr w:type="spellStart"/>
      <w:r w:rsidR="004E28DB">
        <w:t>Raddack</w:t>
      </w:r>
      <w:proofErr w:type="spellEnd"/>
      <w:r w:rsidR="004E28DB">
        <w:t>. 19. Jesse Ventura’s Off the Grid interview with NSA whistleblower Thomas Drake, confirming the US constitution is fully subverted, that the US government continues to run under a stealth warfare mode. 20. Barack Obama in 2007 prior to being elected calls for curbing warrantless surveillance, a lie, of course, because surveillance was increased several times fold under his administration and continues to be done in a warrantless ‘get everything’</w:t>
      </w:r>
      <w:r w:rsidR="007453DD">
        <w:t xml:space="preserve"> fashion. 21. Colbert Report from Comedy Central, exposes NSA surveillance, and lie by Barack Obama who claims there is no surveillance program targeting Americans on Jay Leno. </w:t>
      </w:r>
      <w:proofErr w:type="gramStart"/>
      <w:r w:rsidR="007453DD">
        <w:t>Clapper’s</w:t>
      </w:r>
      <w:proofErr w:type="gramEnd"/>
      <w:r w:rsidR="007453DD">
        <w:t xml:space="preserve"> lie also aired. Colbert comments on, “the President has heard all your calls,</w:t>
      </w:r>
      <w:proofErr w:type="gramStart"/>
      <w:r w:rsidR="007453DD">
        <w:t>”.</w:t>
      </w:r>
      <w:proofErr w:type="gramEnd"/>
      <w:r w:rsidR="007453DD">
        <w:t xml:space="preserve"> ;) 22. NSA whistleblower Edward Snowden interview on TED Talks 2014, discussing NSA surveillance methods.</w:t>
      </w:r>
    </w:p>
    <w:p w:rsidR="007B686F" w:rsidRDefault="007453DD" w:rsidP="007B686F">
      <w:pPr>
        <w:pStyle w:val="ListParagraph"/>
        <w:numPr>
          <w:ilvl w:val="0"/>
          <w:numId w:val="1"/>
        </w:numPr>
      </w:pPr>
      <w:r>
        <w:t>DVD3</w:t>
      </w:r>
      <w:r w:rsidR="005A0423">
        <w:t xml:space="preserve"> videos</w:t>
      </w:r>
      <w:r>
        <w:t>: 1</w:t>
      </w:r>
      <w:r w:rsidR="005A0423">
        <w:t xml:space="preserve">. </w:t>
      </w:r>
      <w:proofErr w:type="gramStart"/>
      <w:r w:rsidR="005A0423">
        <w:t>Me</w:t>
      </w:r>
      <w:proofErr w:type="gramEnd"/>
      <w:r w:rsidR="005A0423">
        <w:t xml:space="preserve"> and Dr. Seth Farber Ph.D. on the radio a Sacramento show called Paranormal Connections, discussing my targeting and abuse by the government. 2. CIA/DOD/US DOJ/NASA whistleblower Dr. Robert Duncan, NSA whistleblower William </w:t>
      </w:r>
      <w:proofErr w:type="spellStart"/>
      <w:r w:rsidR="005A0423">
        <w:t>Binney</w:t>
      </w:r>
      <w:proofErr w:type="spellEnd"/>
      <w:r w:rsidR="005A0423">
        <w:t xml:space="preserve">, and CIA whistleblower John </w:t>
      </w:r>
      <w:proofErr w:type="spellStart"/>
      <w:r w:rsidR="005A0423">
        <w:t>Kiriakou</w:t>
      </w:r>
      <w:proofErr w:type="spellEnd"/>
      <w:r w:rsidR="005A0423">
        <w:t xml:space="preserve"> discussing government torture, surveillance, targeting, and abuse of citizens. 3. NSA William </w:t>
      </w:r>
      <w:proofErr w:type="spellStart"/>
      <w:r w:rsidR="005A0423">
        <w:t>Binney</w:t>
      </w:r>
      <w:proofErr w:type="spellEnd"/>
      <w:r w:rsidR="005A0423">
        <w:t xml:space="preserve"> highlights the methods of targeting of citizens at the Covert Harassment Conference in Brussels Germany, mostly talking about NSA surveillance systems including satellites and how local officials have access and are getting into citizens information with no warrant including phone calls and upstream data collected from the internet and more.</w:t>
      </w:r>
    </w:p>
    <w:p w:rsidR="007B686F" w:rsidRDefault="005A0423" w:rsidP="007453DD">
      <w:pPr>
        <w:pStyle w:val="ListParagraph"/>
        <w:numPr>
          <w:ilvl w:val="0"/>
          <w:numId w:val="1"/>
        </w:numPr>
      </w:pPr>
      <w:r>
        <w:t>Evaluation and letter to the courts on my behalf by Dr. Seth Farber, PhD. A psychologist / political psychologist and book author. August 2014.</w:t>
      </w:r>
    </w:p>
    <w:p w:rsidR="00461C92" w:rsidRDefault="005A0423" w:rsidP="007453DD">
      <w:pPr>
        <w:pStyle w:val="ListParagraph"/>
        <w:numPr>
          <w:ilvl w:val="0"/>
          <w:numId w:val="1"/>
        </w:numPr>
      </w:pPr>
      <w:r>
        <w:t xml:space="preserve">Follow up letter by Dr. Seth Farber </w:t>
      </w:r>
      <w:proofErr w:type="spellStart"/>
      <w:r>
        <w:t>Ph.D</w:t>
      </w:r>
      <w:proofErr w:type="spellEnd"/>
      <w:r>
        <w:t xml:space="preserve"> on my behalf. Explains his line of thinking that the government is targeting and torturing people and that the victims are not suffering mental illness at least not all of them. 11/05/2014</w:t>
      </w:r>
    </w:p>
    <w:p w:rsidR="00461C92" w:rsidRDefault="005A0423" w:rsidP="007453DD">
      <w:pPr>
        <w:pStyle w:val="ListParagraph"/>
        <w:numPr>
          <w:ilvl w:val="0"/>
          <w:numId w:val="1"/>
        </w:numPr>
      </w:pPr>
      <w:r>
        <w:t>Evaluation of me by Cathy Meadows MA psychology, expert in whistleblower retaliation. 8/22/2013</w:t>
      </w:r>
    </w:p>
    <w:p w:rsidR="00461C92" w:rsidRDefault="005A0423" w:rsidP="007453DD">
      <w:pPr>
        <w:pStyle w:val="ListParagraph"/>
        <w:numPr>
          <w:ilvl w:val="0"/>
          <w:numId w:val="1"/>
        </w:numPr>
      </w:pPr>
      <w:proofErr w:type="spellStart"/>
      <w:r>
        <w:t>Eval</w:t>
      </w:r>
      <w:proofErr w:type="spellEnd"/>
      <w:r>
        <w:t xml:space="preserve"> w/ Diagnosis of PTSD from government abuse and trauma by Dr. Misty </w:t>
      </w:r>
      <w:proofErr w:type="spellStart"/>
      <w:r>
        <w:t>Getrich</w:t>
      </w:r>
      <w:proofErr w:type="spellEnd"/>
      <w:r>
        <w:t>. 10/2014</w:t>
      </w:r>
    </w:p>
    <w:p w:rsidR="00461C92" w:rsidRDefault="005A0423" w:rsidP="007453DD">
      <w:pPr>
        <w:pStyle w:val="ListParagraph"/>
        <w:numPr>
          <w:ilvl w:val="0"/>
          <w:numId w:val="1"/>
        </w:numPr>
      </w:pPr>
      <w:proofErr w:type="spellStart"/>
      <w:r>
        <w:t>Eval</w:t>
      </w:r>
      <w:proofErr w:type="spellEnd"/>
      <w:r>
        <w:t xml:space="preserve"> w/ Diagnosis of PTSD by Ron </w:t>
      </w:r>
      <w:proofErr w:type="gramStart"/>
      <w:r>
        <w:t>Under</w:t>
      </w:r>
      <w:proofErr w:type="gramEnd"/>
      <w:r>
        <w:t xml:space="preserve"> LCSW regarding my abuse by government and while growing up. 2/2014</w:t>
      </w:r>
    </w:p>
    <w:p w:rsidR="00461C92" w:rsidRDefault="005A0423" w:rsidP="007453DD">
      <w:pPr>
        <w:pStyle w:val="ListParagraph"/>
        <w:numPr>
          <w:ilvl w:val="0"/>
          <w:numId w:val="1"/>
        </w:numPr>
      </w:pPr>
      <w:r>
        <w:lastRenderedPageBreak/>
        <w:t xml:space="preserve">Treatment plan of Cheryl </w:t>
      </w:r>
      <w:proofErr w:type="spellStart"/>
      <w:r>
        <w:t>Haun</w:t>
      </w:r>
      <w:proofErr w:type="spellEnd"/>
      <w:r>
        <w:t xml:space="preserve"> MA psychology and Tracy Wise showing we worked on trying to build my legal case and getting medical care after being traumatized and tortured by the government 06/2013-09/2013.</w:t>
      </w:r>
    </w:p>
    <w:p w:rsidR="00461C92" w:rsidRDefault="008379DB" w:rsidP="007453DD">
      <w:pPr>
        <w:pStyle w:val="ListParagraph"/>
        <w:numPr>
          <w:ilvl w:val="0"/>
          <w:numId w:val="1"/>
        </w:numPr>
      </w:pPr>
      <w:r>
        <w:t>Letter by Dr. Stefan Harold neurologist regarding diagnostic impressions and treatment recommendations, diagnostic impressions of “symptoms of CTE/chronic traumatic encephalopathy from repetitive injuries.” 02/2014.</w:t>
      </w:r>
    </w:p>
    <w:p w:rsidR="00461C92" w:rsidRDefault="008379DB" w:rsidP="007453DD">
      <w:pPr>
        <w:pStyle w:val="ListParagraph"/>
        <w:numPr>
          <w:ilvl w:val="0"/>
          <w:numId w:val="1"/>
        </w:numPr>
      </w:pPr>
      <w:r>
        <w:t>Dr. Colin Ross psychiatrist expert in military mind control impressions on government targeting people with directed energy + an email between me and him, he offers to be hired for the case if my attorney contacts him. 03/2014.</w:t>
      </w:r>
    </w:p>
    <w:p w:rsidR="00461C92" w:rsidRDefault="008379DB" w:rsidP="007453DD">
      <w:pPr>
        <w:pStyle w:val="ListParagraph"/>
        <w:numPr>
          <w:ilvl w:val="0"/>
          <w:numId w:val="1"/>
        </w:numPr>
      </w:pPr>
      <w:r>
        <w:t>Biography of Dr. Robert Duncan, BA, MS, MBA, PHD, Harvard and Dartmouth College, provided by Coast to Coast AM radio show which he appeared on. Plus emails where he discusses me being tortured by ruthless people and software and that my biggest challenge will be facing them trying to get me to kill myself and others. In the second email he discusses how victims are having their bodies impinged with signals intelligence, like radar and satellites frequencies. 12/2006.</w:t>
      </w:r>
    </w:p>
    <w:p w:rsidR="00461C92" w:rsidRDefault="008379DB" w:rsidP="007453DD">
      <w:pPr>
        <w:pStyle w:val="ListParagraph"/>
        <w:numPr>
          <w:ilvl w:val="0"/>
          <w:numId w:val="1"/>
        </w:numPr>
      </w:pPr>
      <w:r>
        <w:t>Dr. Robert Duncan put together this table of projects he’s worked on, a partial list for government and government contractors and other companies. 10/2014.</w:t>
      </w:r>
    </w:p>
    <w:p w:rsidR="00461C92" w:rsidRDefault="008379DB" w:rsidP="007453DD">
      <w:pPr>
        <w:pStyle w:val="ListParagraph"/>
        <w:numPr>
          <w:ilvl w:val="0"/>
          <w:numId w:val="1"/>
        </w:numPr>
      </w:pPr>
      <w:r>
        <w:t>Dr. Robert Duncan wrote a book called The Matrix Deciphered. It can be downloaded off my website for free, this exhibit has the excerpts on the mind control which reads and alters brainwaves from a distance. 2006</w:t>
      </w:r>
    </w:p>
    <w:p w:rsidR="00B04207" w:rsidRDefault="008379DB" w:rsidP="007453DD">
      <w:pPr>
        <w:pStyle w:val="ListParagraph"/>
        <w:numPr>
          <w:ilvl w:val="0"/>
          <w:numId w:val="1"/>
        </w:numPr>
      </w:pPr>
      <w:r>
        <w:t>Document from Dr. Robert Duncan’s site highlighting the information, government torturing citizens, he interviewed the citizens and compiled info on their symptoms. He mentions there being 10,000 victims estimated. The sample size is of 250 victims symptoms. 2008.</w:t>
      </w:r>
    </w:p>
    <w:p w:rsidR="00B04207" w:rsidRDefault="008379DB" w:rsidP="007453DD">
      <w:pPr>
        <w:pStyle w:val="ListParagraph"/>
        <w:numPr>
          <w:ilvl w:val="0"/>
          <w:numId w:val="1"/>
        </w:numPr>
      </w:pPr>
      <w:r>
        <w:t>United States patent Apparatus and method for remotely monitoring brainwaves. Mentioned in exhibit 15, this patent from 1974 discusses using traditional military radar systems to read and analyze brainwaves. According to Duncan the capability was retro-fitted into all satellites and radar by 1976. It’s used to assault and spy on people and do remote interrogations. August 5</w:t>
      </w:r>
      <w:r w:rsidRPr="008379DB">
        <w:rPr>
          <w:vertAlign w:val="superscript"/>
        </w:rPr>
        <w:t>th</w:t>
      </w:r>
      <w:r>
        <w:t>, 1974</w:t>
      </w:r>
    </w:p>
    <w:p w:rsidR="00D441DD" w:rsidRDefault="008379DB" w:rsidP="007453DD">
      <w:pPr>
        <w:pStyle w:val="ListParagraph"/>
        <w:numPr>
          <w:ilvl w:val="0"/>
          <w:numId w:val="1"/>
        </w:numPr>
      </w:pPr>
      <w:r>
        <w:t>Affidavit by Ted Gunderson previous head of FBI Los Angeles, confirming citizens are being targeted by a group of CIA, FBI, military and local officials with surveillance, stalking, and other abuses. 2011.</w:t>
      </w:r>
    </w:p>
    <w:p w:rsidR="00BA097E" w:rsidRDefault="00501A3D" w:rsidP="007453DD">
      <w:pPr>
        <w:pStyle w:val="ListParagraph"/>
        <w:numPr>
          <w:ilvl w:val="0"/>
          <w:numId w:val="1"/>
        </w:numPr>
      </w:pPr>
      <w:r>
        <w:t xml:space="preserve">An article called Remote Mind Control Technology from the internet. Discusses CIA operation Pique, in the 1970s they used a weapon to beam radio frequencies into the sky to bounce down the signals into European citizens to </w:t>
      </w:r>
      <w:proofErr w:type="spellStart"/>
      <w:r>
        <w:t>effect</w:t>
      </w:r>
      <w:proofErr w:type="spellEnd"/>
      <w:r>
        <w:t xml:space="preserve"> their mental health. Confirming we do have the capability. </w:t>
      </w:r>
    </w:p>
    <w:p w:rsidR="00D441DD" w:rsidRDefault="00501A3D" w:rsidP="007453DD">
      <w:pPr>
        <w:pStyle w:val="ListParagraph"/>
        <w:numPr>
          <w:ilvl w:val="0"/>
          <w:numId w:val="1"/>
        </w:numPr>
      </w:pPr>
      <w:r>
        <w:t>The Mind Has No Firewall, a military article discussing how humans are susceptible to electronic system invasion. 1997.</w:t>
      </w:r>
    </w:p>
    <w:p w:rsidR="00D441DD" w:rsidRDefault="00501A3D" w:rsidP="007453DD">
      <w:pPr>
        <w:pStyle w:val="ListParagraph"/>
        <w:numPr>
          <w:ilvl w:val="0"/>
          <w:numId w:val="1"/>
        </w:numPr>
      </w:pPr>
      <w:r>
        <w:t>Covert Operations of the US National Security Agency article, Nexus Magazine 1996. Discloses NSA Remote Neural Monitoring and air gap technologies being used domestically by the NSA and other agencies.</w:t>
      </w:r>
    </w:p>
    <w:p w:rsidR="00D441DD" w:rsidRDefault="00501A3D" w:rsidP="00D441DD">
      <w:pPr>
        <w:pStyle w:val="ListParagraph"/>
        <w:numPr>
          <w:ilvl w:val="0"/>
          <w:numId w:val="1"/>
        </w:numPr>
      </w:pPr>
      <w:r>
        <w:t>Exclusive Report: NSA whistleblower: Snowden Never Had Access to the JUICIEST DOCUMENTS … Far more damning. NSA whistleblower Russell Tice interview. June 7</w:t>
      </w:r>
      <w:r w:rsidRPr="00501A3D">
        <w:rPr>
          <w:vertAlign w:val="superscript"/>
        </w:rPr>
        <w:t>th</w:t>
      </w:r>
      <w:r>
        <w:t xml:space="preserve"> 2014.</w:t>
      </w:r>
      <w:r w:rsidR="0067701F">
        <w:t xml:space="preserve"> Also contains a new paper article called Is the NSA conducting electronic warfare on Americans written about the NSA revelations stemming from Russell Tice, NSA whistleblower, 2005 New York Times </w:t>
      </w:r>
      <w:r w:rsidR="0067701F">
        <w:lastRenderedPageBreak/>
        <w:t>leaker with information on NSA Remote Neural Monitoring and Electronic Brain Link and electronic warfare black world spying. Tice indicated in many reports that he knew about something bigger than telephone and internet tapping, in the black world and special access programs. On MSNBC he referred to this as the high tech side, while the telephone and internet spying were the low tech side.</w:t>
      </w:r>
    </w:p>
    <w:p w:rsidR="00D441DD" w:rsidRDefault="00501A3D" w:rsidP="00D441DD">
      <w:pPr>
        <w:pStyle w:val="ListParagraph"/>
        <w:numPr>
          <w:ilvl w:val="0"/>
          <w:numId w:val="1"/>
        </w:numPr>
      </w:pPr>
      <w:r>
        <w:t>Freedom from Covert Harassment and Surveillance letter on behalf of victims nationwide, written for me Dec 2013 by Derrick Robinson the director of the group.</w:t>
      </w:r>
    </w:p>
    <w:p w:rsidR="00D441DD" w:rsidRDefault="00501A3D" w:rsidP="00D441DD">
      <w:pPr>
        <w:pStyle w:val="ListParagraph"/>
        <w:numPr>
          <w:ilvl w:val="0"/>
          <w:numId w:val="1"/>
        </w:numPr>
      </w:pPr>
      <w:r>
        <w:t xml:space="preserve">Presidential Commission for the Study of the </w:t>
      </w:r>
      <w:proofErr w:type="spellStart"/>
      <w:r>
        <w:t>BioEthical</w:t>
      </w:r>
      <w:proofErr w:type="spellEnd"/>
      <w:r>
        <w:t xml:space="preserve"> Issues. The committee was set up by William Clinton to prevent these types of abuses in 1995 after the Advisory Committee </w:t>
      </w:r>
      <w:proofErr w:type="gramStart"/>
      <w:r>
        <w:t>On</w:t>
      </w:r>
      <w:proofErr w:type="gramEnd"/>
      <w:r>
        <w:t xml:space="preserve"> Human Radiation Experiments investigated previous abuses. March 1</w:t>
      </w:r>
      <w:r w:rsidRPr="00501A3D">
        <w:rPr>
          <w:vertAlign w:val="superscript"/>
        </w:rPr>
        <w:t>st</w:t>
      </w:r>
      <w:r>
        <w:t xml:space="preserve"> 2011 and May 18</w:t>
      </w:r>
      <w:r w:rsidRPr="00501A3D">
        <w:rPr>
          <w:vertAlign w:val="superscript"/>
        </w:rPr>
        <w:t>th</w:t>
      </w:r>
      <w:r>
        <w:t xml:space="preserve"> 2011 hearings were held by the commission and these transcripts were provided, collecting </w:t>
      </w:r>
      <w:proofErr w:type="gramStart"/>
      <w:r>
        <w:t>victims</w:t>
      </w:r>
      <w:proofErr w:type="gramEnd"/>
      <w:r>
        <w:t xml:space="preserve"> testimony for President Barack Obama. A letter was sent out July 27 2011 telling victims that they would not be investigating it further or doing any further work, but that they would only pass the existing information and complaints onto President Barack Obama. All three items in this exhibit, the July 27</w:t>
      </w:r>
      <w:r w:rsidRPr="00501A3D">
        <w:rPr>
          <w:vertAlign w:val="superscript"/>
        </w:rPr>
        <w:t>th</w:t>
      </w:r>
      <w:r>
        <w:t xml:space="preserve"> 2011 letter on top. They completely failed to protect any of the victims and to date nothing has been done to stop any of our abuse. The July 27</w:t>
      </w:r>
      <w:r w:rsidRPr="00501A3D">
        <w:rPr>
          <w:vertAlign w:val="superscript"/>
        </w:rPr>
        <w:t>th</w:t>
      </w:r>
      <w:r>
        <w:t xml:space="preserve"> 2011 letter indicates they possessed a full understanding of our complaints and what we were going through and indicates failures to act to an unknown reason by top officials who have been informed and have seen this information.</w:t>
      </w:r>
    </w:p>
    <w:p w:rsidR="00F34132" w:rsidRDefault="00F34132" w:rsidP="00D441DD">
      <w:pPr>
        <w:pStyle w:val="ListParagraph"/>
        <w:numPr>
          <w:ilvl w:val="0"/>
          <w:numId w:val="1"/>
        </w:numPr>
      </w:pPr>
      <w:r>
        <w:t>Exhibits of information from the Oregon State Hospital. Showing that I was approved for release in December 2005. That I did report being sexually abused by staff in 2006. That the women accuse</w:t>
      </w:r>
      <w:r w:rsidR="002B3BD0">
        <w:t>d Bonita Tucker was in the news</w:t>
      </w:r>
      <w:r>
        <w:t>paper for committing serious crimes and acts at the Oregon State Hospital and that serious security problems were discovered at OSH</w:t>
      </w:r>
      <w:r w:rsidR="002B3BD0">
        <w:t xml:space="preserve"> including her involvement with patients </w:t>
      </w:r>
      <w:r w:rsidR="0065653E">
        <w:t>romantically</w:t>
      </w:r>
      <w:r>
        <w:t>. That she was later convicted for similar crimes that I</w:t>
      </w:r>
      <w:r w:rsidR="002B3BD0">
        <w:t xml:space="preserve"> had</w:t>
      </w:r>
      <w:r>
        <w:t xml:space="preserve"> reported</w:t>
      </w:r>
      <w:r w:rsidR="002B3BD0">
        <w:t xml:space="preserve"> but my case was hidden and no mention of my name</w:t>
      </w:r>
      <w:r>
        <w:t>. An email is provided June 13</w:t>
      </w:r>
      <w:r w:rsidRPr="00F34132">
        <w:rPr>
          <w:vertAlign w:val="superscript"/>
        </w:rPr>
        <w:t>th</w:t>
      </w:r>
      <w:r>
        <w:t xml:space="preserve"> 2008 between me and top hospital administrator Bob </w:t>
      </w:r>
      <w:proofErr w:type="spellStart"/>
      <w:r>
        <w:t>Nikkel</w:t>
      </w:r>
      <w:proofErr w:type="spellEnd"/>
      <w:r>
        <w:t xml:space="preserve">, he is promising an investigation after I provided him a date / time log of events including capturing staff on security equipment recorded hallways with cameras and mics of discussions pertaining to my abuse, and the state cover up, including them spying on me illegally and discussing technology being used to spy on me from outside of the building. Staff would repeat conversations and things I did on multiple days that they could not find out otherwise without using NSA technology at the hospital. </w:t>
      </w:r>
      <w:r w:rsidR="002B3BD0">
        <w:t xml:space="preserve">I was assaulted during episodes by staff and include letters indicating I was given medications improperly for long durations, during these assaultive episodes. I include Dr. </w:t>
      </w:r>
      <w:proofErr w:type="spellStart"/>
      <w:r w:rsidR="002B3BD0">
        <w:t>Suckow’s</w:t>
      </w:r>
      <w:proofErr w:type="spellEnd"/>
      <w:r w:rsidR="002B3BD0">
        <w:t xml:space="preserve"> </w:t>
      </w:r>
      <w:proofErr w:type="spellStart"/>
      <w:r w:rsidR="002B3BD0">
        <w:t>eval</w:t>
      </w:r>
      <w:proofErr w:type="spellEnd"/>
      <w:r w:rsidR="002B3BD0">
        <w:t xml:space="preserve"> finding me competent, without psychosis, able to make my own decisions, clearly demonstrating my sound mind. </w:t>
      </w:r>
      <w:r>
        <w:t>I believe this technology was used as par</w:t>
      </w:r>
      <w:r w:rsidR="002B3BD0">
        <w:t xml:space="preserve">t of a spying process, </w:t>
      </w:r>
      <w:r>
        <w:t>by the US DOJ during their CRIPA inves</w:t>
      </w:r>
      <w:r w:rsidR="008365A8">
        <w:t>tigation</w:t>
      </w:r>
      <w:r w:rsidR="002B3BD0">
        <w:t xml:space="preserve"> (US DOJ uses NSA technology during surveillance and investigative processes)</w:t>
      </w:r>
      <w:r w:rsidR="008365A8">
        <w:t>. I provide the first 12</w:t>
      </w:r>
      <w:r>
        <w:t xml:space="preserve"> pages of the CRIPA report showing that in fact the US DOJ was investigating the facility. It’s my theory that they used NSA warrantless surveillance to audit the facility and</w:t>
      </w:r>
      <w:r w:rsidR="002B3BD0">
        <w:t xml:space="preserve"> to conduct their investigation, and similar behavior is well documented thanks to Edward Snowden’s and others NSA leaks.</w:t>
      </w:r>
      <w:r>
        <w:t xml:space="preserve"> The technology might have also been used heavily due to hospital security issues, but staff were not being investigated, the patients were being spied on, and staff knew about it. This leads up to them trying to murder me by directing radio frequencies into my body in my hospital bed, to “set me up to look psychotic.” We know today that local governments, the state police, and US Department of </w:t>
      </w:r>
      <w:r>
        <w:lastRenderedPageBreak/>
        <w:t>Justice are illegally and covertly using NSA surveillance all around us, giving each other access to it and participating in operations. This lends total credibility to my story that this was used at the facility. The state might even try to murder a person to cover it up, if details of the operation had been caught on hospital security equipment. Staff were even caught discussing the states lack of liability insurance as a motive for hiding my case and abusing me</w:t>
      </w:r>
      <w:r w:rsidR="002B3BD0">
        <w:t xml:space="preserve">, recording by hospital security equipment </w:t>
      </w:r>
      <w:r w:rsidR="0065653E">
        <w:t>demonstrated</w:t>
      </w:r>
      <w:r w:rsidR="002B3BD0">
        <w:t xml:space="preserve"> by the June 13</w:t>
      </w:r>
      <w:r w:rsidR="002B3BD0" w:rsidRPr="002B3BD0">
        <w:rPr>
          <w:vertAlign w:val="superscript"/>
        </w:rPr>
        <w:t>th</w:t>
      </w:r>
      <w:r w:rsidR="002B3BD0">
        <w:t xml:space="preserve"> 2008 email</w:t>
      </w:r>
      <w:proofErr w:type="gramStart"/>
      <w:r w:rsidR="002B3BD0">
        <w:t>.</w:t>
      </w:r>
      <w:r>
        <w:t>.</w:t>
      </w:r>
      <w:proofErr w:type="gramEnd"/>
      <w:r w:rsidR="002B3BD0">
        <w:t xml:space="preserve"> A history of crime at this facility is evident by attached recording showing child sex abuse scandal and abuse by managers, resulting in the closure of the kids unit in 2004. Other records discuss patient deaths at Fairview hospital which was </w:t>
      </w:r>
      <w:proofErr w:type="spellStart"/>
      <w:r w:rsidR="002B3BD0">
        <w:t>shutdown</w:t>
      </w:r>
      <w:proofErr w:type="spellEnd"/>
      <w:r w:rsidR="002B3BD0">
        <w:t xml:space="preserve"> after a US DOJ investigation. </w:t>
      </w:r>
      <w:proofErr w:type="spellStart"/>
      <w:r w:rsidR="002B3BD0">
        <w:t>Dammasch</w:t>
      </w:r>
      <w:proofErr w:type="spellEnd"/>
      <w:r w:rsidR="002B3BD0">
        <w:t xml:space="preserve"> hospital was </w:t>
      </w:r>
      <w:proofErr w:type="spellStart"/>
      <w:r w:rsidR="002B3BD0">
        <w:t>shutdown</w:t>
      </w:r>
      <w:proofErr w:type="spellEnd"/>
      <w:r w:rsidR="002B3BD0">
        <w:t xml:space="preserve"> after five </w:t>
      </w:r>
      <w:r w:rsidR="00FF0EC1">
        <w:t>improper patient</w:t>
      </w:r>
      <w:r w:rsidR="002B3BD0">
        <w:t xml:space="preserve"> deaths which were covered up or conducted by staff. The Oregon State Hospital is the last remaining peg of this death machine, and staff from these closed facilities remain to work at OSH today (the climate of abuse is the same across the board, really).</w:t>
      </w:r>
      <w:r w:rsidR="008365A8">
        <w:t xml:space="preserve"> Included: 1. PSRB order finding me fit for discharge from OSH. 2. Email between OSH and my community placement provided finding I am ready for discharge and we are seeking placement. Indicates no further permission is necessary for me to be discharged, just need an open bed. 3. Abuse report indicating that I did complain about being sexually abused and abused by staffers and that by August 2006 I was still not discharged as planned because I was still at OSH for this report to be generated. 4. Article from the </w:t>
      </w:r>
      <w:r w:rsidR="002B3BD0">
        <w:t>newspaper</w:t>
      </w:r>
      <w:r w:rsidR="008365A8">
        <w:t xml:space="preserve"> Statesman Journal, ‘Security slips at hospital still a problem.’ Discusses Bonita Tucker aiding her patient lover in escape plots at the facility and being at the get-away house, with staff throughout the hospital participating including a nurse paid $1000 and security members who routed packages w/o </w:t>
      </w:r>
      <w:proofErr w:type="gramStart"/>
      <w:r w:rsidR="008365A8">
        <w:t>patients</w:t>
      </w:r>
      <w:proofErr w:type="gramEnd"/>
      <w:r w:rsidR="008365A8">
        <w:t xml:space="preserve"> names on them. An ex-staff drove the get-away car. 5. Bonita Tucker was finally sentenced after a year of protection by the state fell through, she got caught smuggling in morphine and amphetamine to OSH to her husband patient. 6. Email between me and Oregon State Hospital administrators (one of several I sent; FBI, </w:t>
      </w:r>
      <w:proofErr w:type="spellStart"/>
      <w:r w:rsidR="008365A8">
        <w:t>Governors</w:t>
      </w:r>
      <w:proofErr w:type="spellEnd"/>
      <w:r w:rsidR="008365A8">
        <w:t xml:space="preserve"> Office, and State Police also got copies). 7. US Department of Justice 12 page report of the 49+ page CRIPA report after they investigated the facility. Note, the US DOJ investigation is open and not closed today and the US DOJ continues to release updated information and the settlement they entered into with the state (the latest indicates the state is not in compliance with the settlement terms, Jan 2014).</w:t>
      </w:r>
      <w:r w:rsidR="00FF0EC1">
        <w:t xml:space="preserve"> 8. Letter from Disability Rights Oregon documenting that I was administered medications with force outside of the law, an assault and battery by OSH staff – psychotropic weapon administration to hurt me. 9. Dr. </w:t>
      </w:r>
      <w:proofErr w:type="spellStart"/>
      <w:r w:rsidR="00FF0EC1">
        <w:t>Suckow’s</w:t>
      </w:r>
      <w:proofErr w:type="spellEnd"/>
      <w:r w:rsidR="00FF0EC1">
        <w:t xml:space="preserve"> </w:t>
      </w:r>
      <w:proofErr w:type="spellStart"/>
      <w:r w:rsidR="00FF0EC1">
        <w:t>eval</w:t>
      </w:r>
      <w:proofErr w:type="spellEnd"/>
      <w:r w:rsidR="00FF0EC1">
        <w:t xml:space="preserve"> w/ diagnosis ADHD/depression, also documents OSH’s failed attempt to push drugs by force that were not medically appropriate for me and highlights the hospitals wanton misdiagnosis of me in attempt to prescribe these drugs legally to assault me. 10. In August 2008 I was attacked by electronic warfare in my room, radiation pulsated and flooded my body</w:t>
      </w:r>
      <w:proofErr w:type="gramStart"/>
      <w:r w:rsidR="00FF0EC1">
        <w:t>..</w:t>
      </w:r>
      <w:proofErr w:type="gramEnd"/>
      <w:r w:rsidR="00FF0EC1">
        <w:t xml:space="preserve"> It sent me into shock, causing calcium efflux, which led to tachycardia for months as my pulse flew was seen as high as 170+ and 150 in this Salem Hospital cardiac unit report. I worse this heart monitor after staff emergently pulled me off my ADHD drugs and sent me to the ER thinking I was about to die from this weapon being used on me. In DVD1 exhibit 2 video 4 of that DVD Dr. Fred Bell a DOD physicist tells the symptoms of electronic assault is calcium efflux, rapid tachycardia, loss of control of vocal cords, muscle convulsions, </w:t>
      </w:r>
      <w:proofErr w:type="spellStart"/>
      <w:r w:rsidR="00FF0EC1">
        <w:t>etc</w:t>
      </w:r>
      <w:proofErr w:type="spellEnd"/>
      <w:r w:rsidR="00FF0EC1">
        <w:t xml:space="preserve"> (all symptoms I also had). 11. Articles on the state’s mental hospital operations including Rape and Abuse at the Oregon State Hospital which documents the decades of sex abuse crime of children patients, Five Deaths at </w:t>
      </w:r>
      <w:proofErr w:type="spellStart"/>
      <w:r w:rsidR="00FF0EC1">
        <w:t>Dammasch</w:t>
      </w:r>
      <w:proofErr w:type="spellEnd"/>
      <w:r w:rsidR="00FF0EC1">
        <w:t xml:space="preserve"> Hospital is a print out of an article that links to a report on the improper deaths of </w:t>
      </w:r>
      <w:r w:rsidR="00FF0EC1">
        <w:lastRenderedPageBreak/>
        <w:t>patients at the hospital, Erasing Fairview’s horrors documents the severe crime and conditions of Oregon’s Fairview facility before it was shutdown leaving Oregon State Hospital, Update 2/21/2015 has info on patient murders and deaths and other abuse and the public’s knowledge of the abuse happening for decades and decades before anything was</w:t>
      </w:r>
      <w:r w:rsidR="0046491F">
        <w:t xml:space="preserve"> done dating back to the 1940s, Another article Family of man dead at OSH threatens to sue covers the retaliation went through for reporting a staff having sex with a patient repeatedly, resulting in the patient reporters death and abuse with medication which killed him.</w:t>
      </w:r>
      <w:r w:rsidR="00962C79">
        <w:t xml:space="preserve"> 12. Pictures of my face after staff assaulted me which was on video and audio recorded hallways. Staff Jeff </w:t>
      </w:r>
      <w:proofErr w:type="spellStart"/>
      <w:r w:rsidR="00962C79">
        <w:t>Hodson</w:t>
      </w:r>
      <w:proofErr w:type="spellEnd"/>
      <w:r w:rsidR="00962C79">
        <w:t xml:space="preserve"> now union President at the hospital with another male staff jumped on top of me in a fit of retaliation that had been going on </w:t>
      </w:r>
      <w:proofErr w:type="spellStart"/>
      <w:r w:rsidR="00962C79">
        <w:t>along</w:t>
      </w:r>
      <w:proofErr w:type="spellEnd"/>
      <w:r w:rsidR="00962C79">
        <w:t xml:space="preserve"> time, both held me down while Jeff </w:t>
      </w:r>
      <w:proofErr w:type="spellStart"/>
      <w:r w:rsidR="00962C79">
        <w:t>Hodson</w:t>
      </w:r>
      <w:proofErr w:type="spellEnd"/>
      <w:r w:rsidR="00962C79">
        <w:t xml:space="preserve"> punched me in my face repeatedly to produce this. He then took a towel and covered my mouth and twisted my head hard, holding the towel to suffocate me and prevent me breathing while I was rolled down a hallway to a restraint bed. Even though the staff did assault me, they covered it up and denied an investigation into all events that were being complained about. The emails with dates and times June 13</w:t>
      </w:r>
      <w:r w:rsidR="00962C79" w:rsidRPr="00962C79">
        <w:rPr>
          <w:vertAlign w:val="superscript"/>
        </w:rPr>
        <w:t>th</w:t>
      </w:r>
      <w:r w:rsidR="00962C79">
        <w:t xml:space="preserve"> 2008 included. They won’t provide the video and audio for a reason obviously, to hide the lie and cover up. While staff say I wasn’t assaulted by Jeff </w:t>
      </w:r>
      <w:proofErr w:type="spellStart"/>
      <w:r w:rsidR="00962C79">
        <w:t>Hodson</w:t>
      </w:r>
      <w:proofErr w:type="spellEnd"/>
      <w:r w:rsidR="00962C79">
        <w:t>, the pictures clearly show I was suffering injuries indicative of an assault. He and other staff got together to lie and cover it up, and no one’s been punished to date. This is good evidence of conspiracy against me.</w:t>
      </w:r>
    </w:p>
    <w:p w:rsidR="002B3BD0" w:rsidRDefault="002B3BD0" w:rsidP="00D441DD">
      <w:pPr>
        <w:pStyle w:val="ListParagraph"/>
        <w:numPr>
          <w:ilvl w:val="0"/>
          <w:numId w:val="1"/>
        </w:numPr>
      </w:pPr>
      <w:r>
        <w:t>Raytheon patent for multi-functional radio frequency directed energy system, mentions targeting biological targets with radio frequencies to kill and hit them. Also tracks targets. It’s a unified radar system for tracking and directing frequencies from one apparatus into targets. This is electronic warfare to target human beings and other objects all in one apparatus. Granted: Dec 8</w:t>
      </w:r>
      <w:r w:rsidRPr="002B3BD0">
        <w:rPr>
          <w:vertAlign w:val="superscript"/>
        </w:rPr>
        <w:t>th</w:t>
      </w:r>
      <w:r>
        <w:t xml:space="preserve"> 2009.</w:t>
      </w:r>
    </w:p>
    <w:p w:rsidR="002B3BD0" w:rsidRDefault="002B3BD0" w:rsidP="00D441DD">
      <w:pPr>
        <w:pStyle w:val="ListParagraph"/>
        <w:numPr>
          <w:ilvl w:val="0"/>
          <w:numId w:val="1"/>
        </w:numPr>
      </w:pPr>
      <w:r>
        <w:t>US Air Force patent for directing radar and satellite frequencies into target to create voices in their skull. Apparatus for audibly communicating speech using the radio frequency hearing effect. Beam voices into the cochlea of targets where the vibrations are converted to nerve signals. Granted: July 1th 2003.</w:t>
      </w:r>
    </w:p>
    <w:p w:rsidR="002B3BD0" w:rsidRDefault="002B3BD0" w:rsidP="00D441DD">
      <w:pPr>
        <w:pStyle w:val="ListParagraph"/>
        <w:numPr>
          <w:ilvl w:val="0"/>
          <w:numId w:val="1"/>
        </w:numPr>
      </w:pPr>
      <w:r>
        <w:t>Failed United States bill killed by an unfavorable executive comment by the US Department of Defense, Space Preservation Act of 2001. Why would the DOD and Congress not want this bill to protect human life on the books when all these technologies are real and there are victims complaining of the devices use on them? Could it be Congress and top officials wanted to keep this weapon system going for some purpose, for their own profit and use?</w:t>
      </w:r>
    </w:p>
    <w:p w:rsidR="007453DD" w:rsidRDefault="002B3BD0" w:rsidP="00B9796F">
      <w:pPr>
        <w:pStyle w:val="ListParagraph"/>
        <w:numPr>
          <w:ilvl w:val="0"/>
          <w:numId w:val="1"/>
        </w:numPr>
      </w:pPr>
      <w:r>
        <w:t>Washington Post article Mind Games, indicates victims network of people targeted with directed energy technologies, surveillance, warfare systems, and stalked by the government (surveillance tactic really) – Sharon Weinberger interviews them for the Post. Headline: Is it Paranoia or the Pentagon? January 2007</w:t>
      </w:r>
      <w:proofErr w:type="gramStart"/>
      <w:r>
        <w:t>..</w:t>
      </w:r>
      <w:proofErr w:type="gramEnd"/>
    </w:p>
    <w:p w:rsidR="00B9796F" w:rsidRDefault="00B9796F" w:rsidP="00B9796F">
      <w:pPr>
        <w:pStyle w:val="ListParagraph"/>
        <w:numPr>
          <w:ilvl w:val="0"/>
          <w:numId w:val="1"/>
        </w:numPr>
      </w:pPr>
      <w:r>
        <w:t>Dr. Robert Duncan wrote a new report 4/2015 titled Executive Summary: Neuropsychological and Electronic No-Touch Torture Report, exhibited here. It compiles a summary of techniques, torture methods not covered by the Senate Intelligence committee’s report on CIA torture. These techniques are in use on American’s covertly today.</w:t>
      </w:r>
    </w:p>
    <w:p w:rsidR="00B9796F" w:rsidRDefault="00B9796F" w:rsidP="00B9796F">
      <w:pPr>
        <w:pStyle w:val="ListParagraph"/>
        <w:numPr>
          <w:ilvl w:val="0"/>
          <w:numId w:val="1"/>
        </w:numPr>
      </w:pPr>
      <w:r>
        <w:t>Wikipedia article on Electronic Warfare.</w:t>
      </w:r>
    </w:p>
    <w:p w:rsidR="00B9796F" w:rsidRDefault="00B9796F" w:rsidP="00B9796F">
      <w:pPr>
        <w:pStyle w:val="ListParagraph"/>
        <w:numPr>
          <w:ilvl w:val="0"/>
          <w:numId w:val="1"/>
        </w:numPr>
      </w:pPr>
      <w:r>
        <w:t>Wikipedia article on Signals Intelligence.</w:t>
      </w:r>
      <w:bookmarkStart w:id="0" w:name="_GoBack"/>
      <w:bookmarkEnd w:id="0"/>
    </w:p>
    <w:sectPr w:rsidR="00B9796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3A7" w:rsidRDefault="00FB43A7" w:rsidP="006B6A00">
      <w:pPr>
        <w:spacing w:after="0" w:line="240" w:lineRule="auto"/>
      </w:pPr>
      <w:r>
        <w:separator/>
      </w:r>
    </w:p>
  </w:endnote>
  <w:endnote w:type="continuationSeparator" w:id="0">
    <w:p w:rsidR="00FB43A7" w:rsidRDefault="00FB43A7" w:rsidP="006B6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00" w:rsidRDefault="006B6A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00" w:rsidRDefault="006B6A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00" w:rsidRDefault="006B6A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3A7" w:rsidRDefault="00FB43A7" w:rsidP="006B6A00">
      <w:pPr>
        <w:spacing w:after="0" w:line="240" w:lineRule="auto"/>
      </w:pPr>
      <w:r>
        <w:separator/>
      </w:r>
    </w:p>
  </w:footnote>
  <w:footnote w:type="continuationSeparator" w:id="0">
    <w:p w:rsidR="00FB43A7" w:rsidRDefault="00FB43A7" w:rsidP="006B6A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00" w:rsidRDefault="006B6A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00" w:rsidRDefault="006B6A00">
    <w:pPr>
      <w:pStyle w:val="Header"/>
    </w:pPr>
    <w:r>
      <w:t>US Supreme Court Habeas Corpus Exhibit List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A00" w:rsidRDefault="006B6A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B7B20"/>
    <w:multiLevelType w:val="hybridMultilevel"/>
    <w:tmpl w:val="51661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09"/>
    <w:rsid w:val="001820D8"/>
    <w:rsid w:val="001C6D6C"/>
    <w:rsid w:val="002327E8"/>
    <w:rsid w:val="002B3BD0"/>
    <w:rsid w:val="00461C92"/>
    <w:rsid w:val="0046491F"/>
    <w:rsid w:val="00477B85"/>
    <w:rsid w:val="004E28DB"/>
    <w:rsid w:val="00501A3D"/>
    <w:rsid w:val="005A0423"/>
    <w:rsid w:val="0065653E"/>
    <w:rsid w:val="0067701F"/>
    <w:rsid w:val="00677F2C"/>
    <w:rsid w:val="006B6A00"/>
    <w:rsid w:val="007453DD"/>
    <w:rsid w:val="007B686F"/>
    <w:rsid w:val="007F5AA4"/>
    <w:rsid w:val="008311BC"/>
    <w:rsid w:val="008365A8"/>
    <w:rsid w:val="008379DB"/>
    <w:rsid w:val="00840733"/>
    <w:rsid w:val="00924B67"/>
    <w:rsid w:val="00962C79"/>
    <w:rsid w:val="00B04207"/>
    <w:rsid w:val="00B35A09"/>
    <w:rsid w:val="00B9796F"/>
    <w:rsid w:val="00BA097E"/>
    <w:rsid w:val="00BD23DC"/>
    <w:rsid w:val="00D441DD"/>
    <w:rsid w:val="00DC7452"/>
    <w:rsid w:val="00E35EBD"/>
    <w:rsid w:val="00F34132"/>
    <w:rsid w:val="00F425C5"/>
    <w:rsid w:val="00FB43A7"/>
    <w:rsid w:val="00FC7EF7"/>
    <w:rsid w:val="00FF0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41C61-A6ED-47B3-9FE6-68D283EA8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3DD"/>
    <w:pPr>
      <w:ind w:left="720"/>
      <w:contextualSpacing/>
    </w:pPr>
  </w:style>
  <w:style w:type="paragraph" w:styleId="Header">
    <w:name w:val="header"/>
    <w:basedOn w:val="Normal"/>
    <w:link w:val="HeaderChar"/>
    <w:uiPriority w:val="99"/>
    <w:unhideWhenUsed/>
    <w:rsid w:val="006B6A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A00"/>
  </w:style>
  <w:style w:type="paragraph" w:styleId="Footer">
    <w:name w:val="footer"/>
    <w:basedOn w:val="Normal"/>
    <w:link w:val="FooterChar"/>
    <w:uiPriority w:val="99"/>
    <w:unhideWhenUsed/>
    <w:rsid w:val="006B6A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3328</Words>
  <Characters>18975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11</cp:revision>
  <dcterms:created xsi:type="dcterms:W3CDTF">2015-03-12T17:38:00Z</dcterms:created>
  <dcterms:modified xsi:type="dcterms:W3CDTF">2015-04-16T03:42:00Z</dcterms:modified>
</cp:coreProperties>
</file>