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4F7" w:rsidRDefault="002D54F7" w:rsidP="002D54F7">
      <w:r>
        <w:t>Exhibit list</w:t>
      </w:r>
    </w:p>
    <w:p w:rsidR="002D54F7" w:rsidRDefault="002D54F7" w:rsidP="002D54F7">
      <w:pPr>
        <w:pStyle w:val="ListParagraph"/>
        <w:numPr>
          <w:ilvl w:val="0"/>
          <w:numId w:val="1"/>
        </w:numPr>
      </w:pPr>
      <w:r>
        <w:t>DVD1: 1. My friend in Eugene, USIS employee, came forward to tell me I was on to something, that the technology existed, and that I knew about it as she saw it on classified documents at USIS, she thought it important enough to tell me, in the context it sounded like weapons/psych experimentation that which they know never to do. 2. CIA operative Mark Phillips and Dr. Robert Duncan CIA system architect confirms weapons use on Americans. 3. Dr. Robert Duncan interview Coast to Coast AM Dec 5</w:t>
      </w:r>
      <w:r w:rsidRPr="007453DD">
        <w:rPr>
          <w:vertAlign w:val="superscript"/>
        </w:rPr>
        <w:t>th</w:t>
      </w:r>
      <w:r>
        <w:t xml:space="preserve"> 2006. 5 Documentary, Who Is Elisa Lam – Energy Weapons Part 1. 4. Dr. Fred Bell, DOD physicist confirms technology being used to target/abuse Americans. 6. President Bill Clinton’s Advisory Committee on Human Radiation Experiments, CIA Mind Control victims testify in 1995 about being victimized while being young children, raped, kept in cages, dosed with drugs, radiation, trained as CIA spy assassins, molested by their psychiatrist captures/others with Licensed Social Worker Valerie Wolf. 7. President Bill Clinton apologizes to the victims of the Human Radiation Experiments and recommends compensation and new safe guards be put into place. 8. 2011, victims of electronic assault, directed energy, and mind control today pack a room to testify to President Barack Obama’s BioEthics Committee, which was created as a result of Bill Clinton’s recommendations after the Human Radiation Experiments were investigated in 1995. The victims like me were denied help, Obama was fully informed, based on a letter the BioEthics committee send out afterwards. 9. Mind Control Facts w/ Dr. Colin Ross &amp; Corrina Rachel. 10. Voice to skull military technologies video, methods to beam sound and voices into a targets head demo’d (civilian level tech). 11. CBS Reading your Mind documents how FMRI today is good enough to extract memories and thoughts, and one interviewee discusses a military version that can be aimed at a persons head from long range for memory/thought extraction. 12. Another voice to skull video. 13. ABC News Report on CIA project MK Ultra from 1979, “Mission Mind Control,” cut version.</w:t>
      </w:r>
    </w:p>
    <w:p w:rsidR="002D54F7" w:rsidRDefault="002D54F7" w:rsidP="002D54F7">
      <w:pPr>
        <w:pStyle w:val="ListParagraph"/>
        <w:numPr>
          <w:ilvl w:val="0"/>
          <w:numId w:val="1"/>
        </w:numPr>
      </w:pPr>
      <w:r>
        <w:t xml:space="preserve">DVD2: 1. My Elf Weapon, more proof that the Navy Ship Yard Shooter was targeted by Melissa Melton news reporter. 2. FBI comes out to my house to harass me, targeting me, protecting my family and the guys involved in abusing me, threaten me etc. 3. FBI phone call recorded, dudes afraid I’m catching them in a cover up, question if I’m recording the call after making statements that make him look bad. 4. Oregon State Hospital, Bonita Tucker scandal, me and witness Donald Stewart. 5. Death Ray Conspiracy Theory episode of Jesse Ventura, featuring Dr. Fred Bell and Dr. Judy Wood and other experts who confirm the death ray was built and can kill people remotely and do more. 6. Brain Invaders Conspiracy Theory episode with Dr. Robert Duncan, CIA operative Mark Phillips, Jesse Ventura, and ‘other victims.’. 7. Where Did the Towers Go? Evidence of directed free energy on 9/11, with physicist Dr. Judy Wood, whistleblower, discusses ‘mass deception’ and use of weapon by the US military on 9/11. More info on drjudywood.com and in her book. 8. NSA whistleblower Russ Tice, confirms satellites and space capability are being used to target Americans and individuals July 2013. 9. NSA collects word for word, content of all communications, per NSA whistleblowers Russ Tice and Bill Binney, PBS August 2013. 10. Whistleblower NSA Russ Tice, SAPs, black world, space capability specialist, comes forward with new revelations. June 2013. 11. Russ Tice interviewed in 2006, after first blowing the whistle on NSA violations including illegal use of satellites to spy on Americans. 12. NSA whistleblower Russ Tice talks about why he decided to blow the whistle, as the first NSA whistleblower. Interview from 2014, he talks about us needing to ‘kill the NSA’ as they are a “medusa” .. etc. 13. NSA whistleblower Bill Binney discussing invasive NSA </w:t>
      </w:r>
      <w:r>
        <w:lastRenderedPageBreak/>
        <w:t>surveillance, New York Times, 2012. 14. William Binney discusses NSA surveillance violations in 2012, confirms Obama’s administration is not doing anything to curb it, will not be assisting anyone. 15. NSA whistleblower Russ Tice on MSNBC in 2009, NSA tapping all media, using high tech methods far above just low tech telephone and internet tapping, according to NSA whistleblower Russ Tice. 16. Russ Tice NSA whistleblower on MSNBC in 2013 to discuss new abuses.  17. NSA whistleblower Edward Snowden’s 2013 Christmas Message, “a child born today will have no conception of privacy,” and this inhibits people’s ability to develop who they are, and who they want to be, and they will not have a single unanalyzed thought. 18. NSA Echelon, global surveillance on all people, w/ confirmation by NSA whistleblower Thomas Drake and the NSA whistleblower’s attorney Jesselyn Raddack. 19. Jesse Ventura’s Off the Grid interview with NSA whistleblower Thomas Drake, confirming the US constitution is fully subverted, that the US government continues to run under a stealth warfare mode. 20. Barack Obama in 2007 prior to being elected calls for curbing warrantless surveillance, a lie, of course, because surveillance was increased several times fold under his administration and continues to be done in a warrantless ‘get everything’ fashion. 21. Colbert Report from Comedy Central, exposes NSA surveillance, and lie by Barack Obama who claims there is no surveillance program targeting Americans on Jay Leno. Clapper’s lie also aired. Colbert comments on, “the President has heard all your calls,”. ;) 22. NSA whistleblower Edward Snowden interview on TED Talks 2014, discussing NSA surveillance methods.</w:t>
      </w:r>
    </w:p>
    <w:p w:rsidR="002D54F7" w:rsidRDefault="002D54F7" w:rsidP="002D54F7">
      <w:pPr>
        <w:pStyle w:val="ListParagraph"/>
        <w:numPr>
          <w:ilvl w:val="0"/>
          <w:numId w:val="1"/>
        </w:numPr>
      </w:pPr>
      <w:r>
        <w:t>DVD3: 1. Me and Dr. Seth Farber Ph.D psychology, me and him on the radio show Paranormal Connections, UFOs, and Beyond Feb 11 2015 discussing this case, how I’ve been tortured, Seth goes “Todd, you can tell he’s not crazy.” He talks about the history of these programs and how today they’ve developed technology to fully torture people, hurt people remotely with mind invasive technology and directed energy, etc. I discuss how I was targeted and what led up to it, including the huge ongoing state scandal in which the state originally lacked liability insurance as their first motives for covering things up in 2008. I’ve been a target 7+ years running now. 2. Clip with me and Cheryl Richardson – she tells me multiple times she won’t be providing the basic services of PCR, such as hiring experts and investigators required to prove my case/innocence. Nov 5</w:t>
      </w:r>
      <w:r w:rsidRPr="007453DD">
        <w:rPr>
          <w:vertAlign w:val="superscript"/>
        </w:rPr>
        <w:t>th</w:t>
      </w:r>
      <w:r>
        <w:t xml:space="preserve"> 2014. 3. Dr. Colin Ross giving an interview on himself, and the targeting and abuse many are facing today with technologies, and his work on Military Mind Control, helping the victims in the past, he’s also written multiple books on it. 4. Full book by Dr. Robert Duncan in PDF format, The Matrix Deciphered, this man worked on so many projects for the CIA, DOD, US DOJ, NASA, Air Force, Navy, NATO, etc. He designed satellites to read peoples vital signs for the US DOJ, and track peoples license plates from space, etc. He talks about a system called TAMI for reading and altering peoples brainwaves remotely, information is used for surveillance, to tap into peoples minds, and to hack and torture people. Fully patented, since 1974. 5. The previously mentioned DOD radar system contractor patent from 1974 for reading and altering peoples brainwaves is included on the DVD. 6. Dr. Robert Duncan interview on national radio, 06/06/2007. 7. Dr. Robert Duncan interview on national radio, 05/12/2007. 08. Another victim shoots up FSU, Myron May, he’s a formal Public Defender and Prosecutor from New Mexico, resigned from office October 2014, claims he was targeted by the police, stalked, and his with directed energy and mind control tactics, went to his old school FSU and shot three people before police executed him. 9. Conspiracy Theory With Jesse Ventura’s HAARP episode, where locals in Alaska discuss HAARP being used for mind control, fears of it, overhearing scientists discuss it, HAARP </w:t>
      </w:r>
      <w:r>
        <w:lastRenderedPageBreak/>
        <w:t>works by bouncing signals off the sky down into their target. 10. Big Brother episode of Jesse Ventura exposes spy gadgets and methods of our government in targeting us. 11. Dr. Robert Duncan sent me this document, Hyper Game Theory, apparently it’s one of their methods used to describe the theory they use in targeting and winning in global domination strategy. 12. Document on interferometry, used for surveillance, imaging of humans, buildings, and surface of earth from space.. involves direction of signals into people and areas, microwaves, imaged by satellite. This technique is how they assault and attack civilians, among other ‘electronic warfare’ and ‘radar techniques.’</w:t>
      </w:r>
    </w:p>
    <w:p w:rsidR="002D54F7" w:rsidRDefault="002D54F7" w:rsidP="002D54F7">
      <w:pPr>
        <w:pStyle w:val="ListParagraph"/>
        <w:numPr>
          <w:ilvl w:val="0"/>
          <w:numId w:val="1"/>
        </w:numPr>
      </w:pPr>
      <w:r>
        <w:t>DVD4. What’s new? NSA whistleblower William Binney blows the doors off targeting methods of citizens, how local law enforcement and prosecutors have access to NSA and all it’s data and methods</w:t>
      </w:r>
      <w:r w:rsidR="00611D0B">
        <w:t xml:space="preserve"> and use the information for malicious covert harassment and abuse</w:t>
      </w:r>
      <w:r>
        <w:t>. How they listen to your phone calls recorded as easily as</w:t>
      </w:r>
      <w:r w:rsidR="00611D0B">
        <w:t xml:space="preserve"> talking into a phone in a jail, available over XKeyScore and other systems. How they spy with satellites, and upstream fiber taps.</w:t>
      </w:r>
      <w:r>
        <w:t xml:space="preserve"> How various systems are tied together, and locals and feds use parallel construction to hide all their methods and how they operate truly behind the scenes. For example, they know where a stolen car is as it’s been tracked</w:t>
      </w:r>
      <w:r w:rsidR="00611D0B">
        <w:t xml:space="preserve"> illegally</w:t>
      </w:r>
      <w:r>
        <w:t>, but they still put out a request for public assistance to parallel construct the deta</w:t>
      </w:r>
      <w:r w:rsidR="00611D0B">
        <w:t xml:space="preserve">ils of how they find it to hide </w:t>
      </w:r>
      <w:r>
        <w:t>the use of NSA</w:t>
      </w:r>
      <w:r w:rsidR="00611D0B">
        <w:t xml:space="preserve"> and other</w:t>
      </w:r>
      <w:r>
        <w:t xml:space="preserve"> surveillance methods. Other techniques involve the use of Stringrays and other spy methods.</w:t>
      </w:r>
      <w:r w:rsidR="00611D0B">
        <w:t xml:space="preserve"> Brain decodes, thermal, and building and body scanning technologies also exist based on other exhibits.</w:t>
      </w:r>
      <w:r>
        <w:t xml:space="preserve"> </w:t>
      </w:r>
      <w:r>
        <w:sym w:font="Wingdings" w:char="F04A"/>
      </w:r>
      <w:r>
        <w:t xml:space="preserve"> 2. Me and Dr Seth Farber</w:t>
      </w:r>
      <w:r w:rsidR="00611D0B">
        <w:t xml:space="preserve"> PhD</w:t>
      </w:r>
      <w:r>
        <w:t xml:space="preserve"> on Paranormal Connections and beyond</w:t>
      </w:r>
      <w:r w:rsidR="00611D0B">
        <w:t xml:space="preserve"> show discussing my case, history of abuse, and me being a credible witness having a credible story</w:t>
      </w:r>
      <w:r>
        <w:t xml:space="preserve">. This is the same as </w:t>
      </w:r>
      <w:r w:rsidR="00611D0B">
        <w:t xml:space="preserve">on </w:t>
      </w:r>
      <w:r>
        <w:t>DVD3, but it’s in DVD video format for DVD video</w:t>
      </w:r>
      <w:r w:rsidR="00611D0B">
        <w:t xml:space="preserve"> player playback, instead of mp3 format</w:t>
      </w:r>
      <w:r>
        <w:t xml:space="preserve"> which requires PC for playback. 3. Dr Robert Duncan AB, SM, MBA, PhD on the radio with NSA whistleblower William Binney </w:t>
      </w:r>
      <w:r w:rsidR="00611D0B">
        <w:t xml:space="preserve">former technical director at NSA </w:t>
      </w:r>
      <w:r>
        <w:t>and John Kiria</w:t>
      </w:r>
      <w:r w:rsidR="00611D0B">
        <w:t>kou Bush era CIA torture program exposer</w:t>
      </w:r>
      <w:r>
        <w:t>. This vets Duncan’s reputation for being a government insider. New details on surveillance methods and torture exposed.</w:t>
      </w:r>
      <w:r w:rsidR="00611D0B">
        <w:t xml:space="preserve"> Duncan and Binney discuss methods of spying, including remote neural decoding and brain reading technologies and advanced torture methods.</w:t>
      </w:r>
      <w:r>
        <w:t xml:space="preserve"> </w:t>
      </w:r>
      <w:r>
        <w:sym w:font="Wingdings" w:char="F04A"/>
      </w:r>
    </w:p>
    <w:p w:rsidR="002D54F7" w:rsidRDefault="002D54F7" w:rsidP="00611D0B">
      <w:pPr>
        <w:pStyle w:val="ListParagraph"/>
        <w:numPr>
          <w:ilvl w:val="0"/>
          <w:numId w:val="1"/>
        </w:numPr>
      </w:pPr>
      <w:r>
        <w:t>Dr. Robert Duncan’s Neuropsychological and Electronic No-Touch Torture Report written April 2015. Discusses the types of torture methods the government used on me to cover up crime and frame me here in this court.</w:t>
      </w:r>
      <w:r w:rsidR="00611D0B">
        <w:t xml:space="preserve"> Duncan is actually having me host this file for him on my website, at </w:t>
      </w:r>
      <w:hyperlink r:id="rId5" w:history="1">
        <w:r w:rsidR="00611D0B" w:rsidRPr="00053B97">
          <w:rPr>
            <w:rStyle w:val="Hyperlink"/>
          </w:rPr>
          <w:t>http://www.drrobertduncan.com/dr-robert-duncans-neuropsychological-and-electronic-no-touch-torture-report.html</w:t>
        </w:r>
      </w:hyperlink>
      <w:r w:rsidR="00611D0B">
        <w:t xml:space="preserve"> - showing his support of me. </w:t>
      </w:r>
      <w:r w:rsidR="00611D0B">
        <w:sym w:font="Wingdings" w:char="F04A"/>
      </w:r>
    </w:p>
    <w:p w:rsidR="002D54F7" w:rsidRPr="002D54F7" w:rsidRDefault="002D54F7" w:rsidP="002D54F7">
      <w:pPr>
        <w:pStyle w:val="ListParagraph"/>
        <w:numPr>
          <w:ilvl w:val="0"/>
          <w:numId w:val="1"/>
        </w:numPr>
      </w:pPr>
      <w:r>
        <w:t>Dr. Robert Duncan’s</w:t>
      </w:r>
      <w:r w:rsidR="00611D0B">
        <w:t xml:space="preserve"> bio from The Matrix Deciphered</w:t>
      </w:r>
      <w:r>
        <w:t xml:space="preserve"> a book he authored in 2006, which was o</w:t>
      </w:r>
      <w:r w:rsidR="00611D0B">
        <w:t>n DVD3 but I decided to print off the bio for a paper copy to be exhibited</w:t>
      </w:r>
      <w:bookmarkStart w:id="0" w:name="_GoBack"/>
      <w:bookmarkEnd w:id="0"/>
      <w:r>
        <w:t>.</w:t>
      </w:r>
    </w:p>
    <w:sectPr w:rsidR="002D54F7" w:rsidRPr="002D54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B7B20"/>
    <w:multiLevelType w:val="hybridMultilevel"/>
    <w:tmpl w:val="51661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4F7"/>
    <w:rsid w:val="002D54F7"/>
    <w:rsid w:val="00611D0B"/>
    <w:rsid w:val="00AB5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2A33DA-E7F9-4EBD-8B38-FF797BC4E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4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4F7"/>
    <w:pPr>
      <w:ind w:left="720"/>
      <w:contextualSpacing/>
    </w:pPr>
  </w:style>
  <w:style w:type="character" w:styleId="Hyperlink">
    <w:name w:val="Hyperlink"/>
    <w:basedOn w:val="DefaultParagraphFont"/>
    <w:uiPriority w:val="99"/>
    <w:unhideWhenUsed/>
    <w:rsid w:val="00611D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rrobertduncan.com/dr-robert-duncans-neuropsychological-and-electronic-no-touch-torture-repor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1670</Words>
  <Characters>9524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dcterms:created xsi:type="dcterms:W3CDTF">2015-04-06T16:11:00Z</dcterms:created>
  <dcterms:modified xsi:type="dcterms:W3CDTF">2015-04-06T17:06:00Z</dcterms:modified>
</cp:coreProperties>
</file>