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5FEB" w:rsidRDefault="00BE5FEB" w:rsidP="00BE5FEB">
      <w:pPr>
        <w:jc w:val="center"/>
      </w:pPr>
      <w:r>
        <w:t>"True nobility is exempt from fear".</w:t>
      </w:r>
    </w:p>
    <w:p w:rsidR="00BE5FEB" w:rsidRDefault="00BE5FEB" w:rsidP="00BE5FEB">
      <w:pPr>
        <w:jc w:val="center"/>
      </w:pPr>
      <w:r>
        <w:t>– King Henry the Sixth, Part II (Act IV, Scene I).</w:t>
      </w:r>
    </w:p>
    <w:p w:rsidR="00BE5FEB" w:rsidRDefault="00BE5FEB" w:rsidP="00BE5FEB"/>
    <w:p w:rsidR="00BE5FEB" w:rsidRDefault="00BE5FEB" w:rsidP="00BE5FEB">
      <w:r>
        <w:t>Call me The Saint. I am the all American - prep school, Harvard College graduating with honors in computer science and a minor in premedical studies, and advanced degrees from Harvard and Dartmouth in business and science. My famous ancestors are President Lincoln, King Duncan of Scotland, and Governor William Bradford, the first governor of Massa</w:t>
      </w:r>
      <w:r>
        <w:t>chusetts.</w:t>
      </w:r>
    </w:p>
    <w:p w:rsidR="00BE5FEB" w:rsidRDefault="00BE5FEB" w:rsidP="00BE5FEB">
      <w:r>
        <w:t xml:space="preserve"> My research interests have been neural networks, virtual reality, and EEG controlled robotics. Before graduate school I worked for the Department of Defense, Navy, NATO, and various intelligence agencies computer science projects. I have done business consulting and computer consulting for the largest companies in the world. I have been a professor, inventor, artist, and writer. I am o</w:t>
      </w:r>
      <w:r>
        <w:t>ne of the last Renaissance men.</w:t>
      </w:r>
    </w:p>
    <w:p w:rsidR="00BE5FEB" w:rsidRDefault="00BE5FEB" w:rsidP="00BE5FEB">
      <w:r>
        <w:t xml:space="preserve"> My projects have included algorithms for Echelon and CIA natural language parsing and classification of document content, IRS formula for red flagging audits, writing the artificial intelligence code to automate tracking of the Soviet Nuclear Submarine Fleet and all water vessels, work integrating HAARP with SIGINT SIGCOM and SPAWAR. I have worked on projects for the Justice Department connecting local, state, and federal databases for the tracking of terrorists. I developed a system for the FBI to track license plates past toll booths and other locations. I worked on the soldier 2000 program to create body networks for reading vital signs and other information. A system I worked on called </w:t>
      </w:r>
      <w:proofErr w:type="spellStart"/>
      <w:r>
        <w:t>Snyper</w:t>
      </w:r>
      <w:proofErr w:type="spellEnd"/>
      <w:r>
        <w:t xml:space="preserve"> is operational in Iraq which triangulates on intercity conflict gun shots. I have been to a couple secret bases in the so called free world. I have developed telemedicine robotic surgery and virtual reality applications for the Army. For DARPA, I have worked on satellite computer vision target tracking applications and tank simulation as well as integration of the land, sea, and air surveillance systems like SO</w:t>
      </w:r>
      <w:r>
        <w:t>SSUS, towed arrays, and others.</w:t>
      </w:r>
    </w:p>
    <w:p w:rsidR="00BE5FEB" w:rsidRDefault="00BE5FEB" w:rsidP="00BE5FEB">
      <w:r>
        <w:t xml:space="preserve"> Projects that I have worked on outside of government contracts include my thesis on computer generated holography, a project making paralyzed people walk again using choreographed stimulated muscles movements, face recognition, voice identification and recognition, finger print recognition, and neural network robotic controller. My research interests moved to enhanced reality heads up displays and wearable computing systems. My current research involves finding a cure for the mind control directed energy weapons fiasco. The integrated global surveillance grid is actually part of the holy grail of wea</w:t>
      </w:r>
      <w:r>
        <w:t>pons and human control systems.</w:t>
      </w:r>
    </w:p>
    <w:p w:rsidR="00BE5FEB" w:rsidRDefault="00BE5FEB" w:rsidP="00BE5FEB">
      <w:r>
        <w:t xml:space="preserve"> My apologies to the human race for my contribution to tyranny. I was tricked into thinking it would not be misused by corrupt government especially in my beloved country. I was wrong. The Joint Non-Lethal Weapons Directorate has Skip Green on the governing board. One of my old colleagues at a technology think tank in Cambridge partly in charge of the radio frequency weapons testing for neurological disruption now torturing and killing people worldwide. Several other US Navy and UK Navy scientists have been knocked-off and that is why I have come forward. I know my time maybe near. I am currently a professor in computer science and business, helping to educate the public on government corruption, greed, and stupidity. Like my ancestor Lincoln, I am fighting against mental slavery in a new Civil War </w:t>
      </w:r>
      <w:r>
        <w:lastRenderedPageBreak/>
        <w:t>engineered by the same u</w:t>
      </w:r>
      <w:bookmarkStart w:id="0" w:name="_GoBack"/>
      <w:bookmarkEnd w:id="0"/>
      <w:r>
        <w:t>seless elements in over 80 government agencies who have tested radiological, drug, and viral weapons on unsuspecti</w:t>
      </w:r>
      <w:r>
        <w:t>ng Americans for over 45 years.</w:t>
      </w:r>
    </w:p>
    <w:p w:rsidR="00BE5FEB" w:rsidRDefault="00BE5FEB" w:rsidP="00BE5FEB">
      <w:r>
        <w:t xml:space="preserve"> I have great pride in the fundamental and constitutional values of America and mean no disrespect by my blasting the incompetence, apathy, and stupidity of those involved in the conspiracy of involuntary biological, chemical, and </w:t>
      </w:r>
      <w:proofErr w:type="spellStart"/>
      <w:r>
        <w:t>psychotronic</w:t>
      </w:r>
      <w:proofErr w:type="spellEnd"/>
      <w:r>
        <w:t xml:space="preserve"> human effects testing. There are so many brave men and women serving in the armed forces who fight and protect us for the American values they believe in. But because of the silos of information called compartmentalization in the security agencies and the lack of accountability and oversight of black operations and some top secret projects, diabolical elements become rogue or worse destroying the very country they are tasked with protecting turning it into a </w:t>
      </w:r>
      <w:proofErr w:type="spellStart"/>
      <w:r>
        <w:t>hyp</w:t>
      </w:r>
      <w:r>
        <w:t>ocracy</w:t>
      </w:r>
      <w:proofErr w:type="spellEnd"/>
      <w:r>
        <w:t xml:space="preserve"> rather than a democracy.</w:t>
      </w:r>
    </w:p>
    <w:p w:rsidR="00BE5FEB" w:rsidRDefault="00BE5FEB" w:rsidP="00BE5FEB">
      <w:r>
        <w:t xml:space="preserve"> My goal is to awaken Americans to the continued horrific acts of military and CIA weapons testers in this country and the other branches of government’s inability to stop </w:t>
      </w:r>
      <w:r>
        <w:t>them and hold them accountable.</w:t>
      </w:r>
    </w:p>
    <w:p w:rsidR="00BE5FEB" w:rsidRDefault="00BE5FEB" w:rsidP="00BE5FEB">
      <w:r>
        <w:t xml:space="preserve"> All I ask from the reader is to listen to testimony and validate facts presented here and come to their own conclusion. Then fight to win back America from this silent overthrow. This has been my project for about two years, investigating government corruption, incompetence, and cover-up upon which I accidentally stumbled one day while looking at a reverse MRI scheme to inject electromagnetic signals into the brain for virtual reality applications. I have interviewed over two hundred people and worked on the highest level of military projects for the U.S., NATO, and U.K. and have given videotaped testimony to senators and representatives on this topic resulting in lip service since they have no real power to enforce. Two high level FBI agents and a couple CIA agents have come forward to validate the existence of a MKULTRA like project that continues to grab random people for mind control experimentation. Two of these have since become part of the program and endure daily </w:t>
      </w:r>
      <w:proofErr w:type="spellStart"/>
      <w:r>
        <w:t>psychotronic</w:t>
      </w:r>
      <w:proofErr w:type="spellEnd"/>
      <w:r>
        <w:t xml:space="preserve"> tortures. All the torture can be done using directed energy </w:t>
      </w:r>
      <w:proofErr w:type="spellStart"/>
      <w:r>
        <w:t>psychotronic</w:t>
      </w:r>
      <w:proofErr w:type="spellEnd"/>
      <w:r>
        <w:t xml:space="preserve"> weapons with the so called continental ballistic miss</w:t>
      </w:r>
      <w:r>
        <w:t>ile surveillance defense grids.</w:t>
      </w:r>
    </w:p>
    <w:p w:rsidR="00BE5FEB" w:rsidRDefault="00BE5FEB" w:rsidP="00BE5FEB">
      <w:r>
        <w:t xml:space="preserve"> I apologize to the human race for any contribution to these 4th generation weapons that I may have worked on that are more horrific than the nuclear bomb and whose cover-up is more pervasive than the Manhattan Project. And because of the horrific acts of violence being committed on as many as two thousand Americans as far as my research has uncovered and many others in other countries, I understand the extreme risk to my own welfare that publishing this material will have. But freedom is so important to me that I know full heartedly that the human race must have an open discussion on these weapons to decide their own fate before the point of decision is gone, that I am willing to risk divulging so called national secrets</w:t>
      </w:r>
      <w:r>
        <w:t>. All I offer you is the truth.</w:t>
      </w:r>
    </w:p>
    <w:p w:rsidR="00C400AD" w:rsidRDefault="00BE5FEB" w:rsidP="00BE5FEB">
      <w:r>
        <w:t xml:space="preserve"> All information presented in this book was received through legitimate channels such as the Freedom of Information Act, military documents, victim testimony, and turned agents. I still hold valid the oath I took to keep secret the details of the projects that I worked on under </w:t>
      </w:r>
      <w:proofErr w:type="gramStart"/>
      <w:r>
        <w:t>DoD</w:t>
      </w:r>
      <w:proofErr w:type="gramEnd"/>
      <w:r>
        <w:t xml:space="preserve"> budgets. The majority of the proceeds of this book will go towards helping the </w:t>
      </w:r>
      <w:proofErr w:type="spellStart"/>
      <w:r>
        <w:t>psychotronic</w:t>
      </w:r>
      <w:proofErr w:type="spellEnd"/>
      <w:r>
        <w:t xml:space="preserve"> experiment survivors and surviving families of those that have perished. When the government fails, business and the citizens must look out for each other.</w:t>
      </w:r>
    </w:p>
    <w:sectPr w:rsidR="00C400A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5FEB"/>
    <w:rsid w:val="00BE5FEB"/>
    <w:rsid w:val="00C400AD"/>
    <w:rsid w:val="00EC03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A177836-E21D-437B-A7F3-B9663A990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5FE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E5FE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6859981">
      <w:bodyDiv w:val="1"/>
      <w:marLeft w:val="0"/>
      <w:marRight w:val="0"/>
      <w:marTop w:val="0"/>
      <w:marBottom w:val="0"/>
      <w:divBdr>
        <w:top w:val="none" w:sz="0" w:space="0" w:color="auto"/>
        <w:left w:val="none" w:sz="0" w:space="0" w:color="auto"/>
        <w:bottom w:val="none" w:sz="0" w:space="0" w:color="auto"/>
        <w:right w:val="none" w:sz="0" w:space="0" w:color="auto"/>
      </w:divBdr>
      <w:divsChild>
        <w:div w:id="190972452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1050</Words>
  <Characters>5990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cp:lastPrinted>2015-04-06T16:31:00Z</cp:lastPrinted>
  <dcterms:created xsi:type="dcterms:W3CDTF">2015-04-06T16:29:00Z</dcterms:created>
  <dcterms:modified xsi:type="dcterms:W3CDTF">2015-04-06T16:40:00Z</dcterms:modified>
</cp:coreProperties>
</file>