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329" w:rsidRDefault="001F1329" w:rsidP="001F1329">
      <w:r>
        <w:t xml:space="preserve">Todd Giffen vs Andrew Ross, conflict of interest because he is protecting the district attorney, William </w:t>
      </w:r>
      <w:proofErr w:type="spellStart"/>
      <w:r>
        <w:t>Warnisher</w:t>
      </w:r>
      <w:proofErr w:type="spellEnd"/>
      <w:r>
        <w:t>, and refuses to do any work on my case.</w:t>
      </w:r>
      <w:bookmarkStart w:id="0" w:name="_GoBack"/>
      <w:bookmarkEnd w:id="0"/>
    </w:p>
    <w:p w:rsidR="001F1329" w:rsidRDefault="001F1329" w:rsidP="001F1329"/>
    <w:p w:rsidR="001F1329" w:rsidRDefault="001F1329" w:rsidP="001F1329">
      <w:r>
        <w:t>"andrew_ross-going_silent_on_phone_after_I_tell_my_att</w:t>
      </w:r>
      <w:r>
        <w:t>orney_of_abuse.wav" on the DVD I have with me. 12/20/2013 phone call?</w:t>
      </w:r>
    </w:p>
    <w:p w:rsidR="001F1329" w:rsidRDefault="001F1329" w:rsidP="001F1329">
      <w:r>
        <w:t xml:space="preserve">Todd: 'well </w:t>
      </w:r>
      <w:proofErr w:type="spellStart"/>
      <w:r>
        <w:t>mr</w:t>
      </w:r>
      <w:proofErr w:type="spellEnd"/>
      <w:r>
        <w:t xml:space="preserve"> </w:t>
      </w:r>
      <w:proofErr w:type="spellStart"/>
      <w:r>
        <w:t>warnisher</w:t>
      </w:r>
      <w:proofErr w:type="spellEnd"/>
      <w:r>
        <w:t xml:space="preserve"> has participated in torture</w:t>
      </w:r>
      <w:proofErr w:type="gramStart"/>
      <w:r>
        <w:t>..</w:t>
      </w:r>
      <w:proofErr w:type="gramEnd"/>
      <w:r>
        <w:t xml:space="preserve"> </w:t>
      </w:r>
      <w:proofErr w:type="gramStart"/>
      <w:r>
        <w:t>and</w:t>
      </w:r>
      <w:proofErr w:type="gramEnd"/>
      <w:r>
        <w:t xml:space="preserve"> </w:t>
      </w:r>
      <w:r>
        <w:t>battery of myself in the past.'</w:t>
      </w:r>
    </w:p>
    <w:p w:rsidR="001F1329" w:rsidRDefault="001F1329" w:rsidP="001F1329">
      <w:r>
        <w:t xml:space="preserve">Andrew: 'you are, you are, let me advise you not to go there right now. </w:t>
      </w:r>
      <w:proofErr w:type="gramStart"/>
      <w:r>
        <w:t>you</w:t>
      </w:r>
      <w:proofErr w:type="gramEnd"/>
      <w:r>
        <w:t xml:space="preserve"> don't have to listen to me, but that is not something that</w:t>
      </w:r>
      <w:r>
        <w:t xml:space="preserve"> is going to work at trial'</w:t>
      </w:r>
    </w:p>
    <w:p w:rsidR="001F1329" w:rsidRDefault="001F1329" w:rsidP="001F1329">
      <w:r>
        <w:t>Todd: 'Hold on a second. I'm going to be over at your place to drop off my paperwork that</w:t>
      </w:r>
      <w:r>
        <w:t xml:space="preserve"> has my full story.'</w:t>
      </w:r>
    </w:p>
    <w:p w:rsidR="001F1329" w:rsidRDefault="001F1329" w:rsidP="001F1329">
      <w:r>
        <w:t>Todd:</w:t>
      </w:r>
      <w:r>
        <w:t xml:space="preserve"> 'this is going to have to be investigated'. and I said 'if you don't want to investigate this, you are going to have to withdraw' I go into details about my psychologist who says I'm a victim of whistleblower retaliation and that the state used an illegal weapons system on me, and my evidence, and my physical injuries, and brain damage, from abuse by the local police and District Attorney, jail, etc. He goes silent, refusing to respond, and hangs up</w:t>
      </w:r>
      <w:r>
        <w:t xml:space="preserve"> after minutes of silence.</w:t>
      </w:r>
    </w:p>
    <w:p w:rsidR="001F1329" w:rsidRDefault="001F1329" w:rsidP="001F1329">
      <w:r>
        <w:t>I go to his office that hour to drop off my paperwork, and he's hiding behind the door, refusing to come out, hiding from me basically, but I hear him listening to me talk to his assistant like he's eavesdropping on me, waiting for me to leave or someth</w:t>
      </w:r>
      <w:r>
        <w:t>ing before he comes out. He gets the paperwork, and does nothing. No investigation, no call back, no concern, no legal work. Nothing.</w:t>
      </w:r>
    </w:p>
    <w:p w:rsidR="001F1329" w:rsidRDefault="001F1329" w:rsidP="001F1329">
      <w:r>
        <w:t xml:space="preserve">Since this point on, the douche bag has obstructed justice, and refused to do any work on my case. I had a few discussions with him, and my other attorney Shawn </w:t>
      </w:r>
      <w:proofErr w:type="spellStart"/>
      <w:r>
        <w:t>Abrell</w:t>
      </w:r>
      <w:proofErr w:type="spellEnd"/>
      <w:r>
        <w:t xml:space="preserve"> sat in on meetings. Shawn asked Andrew Ross if he'd do certain work, to find out who was abusing me, and instructed Andrew to hire certain private investigators and expert witnesses</w:t>
      </w:r>
      <w:r>
        <w:t xml:space="preserve"> for the criminal defense</w:t>
      </w:r>
      <w:r>
        <w:t xml:space="preserve">. Andrew Ross refused to help me, and hated it when Shawn got involved in the conversations, and he deliberately is defiant to all our instructions and requests. He also derailed my request to have a specific private investigator hired from Salem named 'Jennifer </w:t>
      </w:r>
      <w:proofErr w:type="spellStart"/>
      <w:r>
        <w:t>Maghogany</w:t>
      </w:r>
      <w:proofErr w:type="spellEnd"/>
      <w:r>
        <w:t xml:space="preserve">,' who I had </w:t>
      </w:r>
      <w:proofErr w:type="spellStart"/>
      <w:r>
        <w:t>spoke</w:t>
      </w:r>
      <w:proofErr w:type="spellEnd"/>
      <w:r>
        <w:t xml:space="preserve"> with and who had knowledge working on cases like mine. He hired his own PI for the case who works with his office a lot instead, </w:t>
      </w:r>
      <w:r>
        <w:t>name ‘</w:t>
      </w:r>
      <w:proofErr w:type="spellStart"/>
      <w:r>
        <w:t>Samatha</w:t>
      </w:r>
      <w:proofErr w:type="spellEnd"/>
      <w:r>
        <w:t>’</w:t>
      </w:r>
      <w:r>
        <w:t xml:space="preserve">, who I believe is protecting Andrew </w:t>
      </w:r>
      <w:r>
        <w:t xml:space="preserve">and </w:t>
      </w:r>
      <w:r>
        <w:t>was given instructions not to investigate my</w:t>
      </w:r>
      <w:r>
        <w:t xml:space="preserve"> case the way I asked it to be.</w:t>
      </w:r>
    </w:p>
    <w:p w:rsidR="001F1329" w:rsidRDefault="001F1329" w:rsidP="001F1329">
      <w:r>
        <w:t>She also emailed me, where she states an excuse for why she is not investigating things I send her, which she won't download or review, including a DVD</w:t>
      </w:r>
      <w:r>
        <w:t xml:space="preserve"> I dropped off at Andrews Office on 1/29/2014 office.</w:t>
      </w:r>
    </w:p>
    <w:p w:rsidR="001F1329" w:rsidRDefault="001F1329" w:rsidP="001F1329">
      <w:r>
        <w:t xml:space="preserve">This entire past two months, I spent trying to get this asshole off my case, and he ignores all my calls, emails, whatever. I went to a few private </w:t>
      </w:r>
      <w:proofErr w:type="spellStart"/>
      <w:r>
        <w:t>attorney's</w:t>
      </w:r>
      <w:proofErr w:type="spellEnd"/>
      <w:r>
        <w:t xml:space="preserve"> who told me they had much different ideas for what needed to be done for my case, and they said it was a very interesting case indeed. An attorney in Salem that works </w:t>
      </w:r>
      <w:proofErr w:type="spellStart"/>
      <w:r>
        <w:t>along side</w:t>
      </w:r>
      <w:proofErr w:type="spellEnd"/>
      <w:r>
        <w:t xml:space="preserve"> Walter Todd, a big criminal defense attorney, told me that he was scared of the government after what I told him, - The surveillance technology they have, and the abuses I reported to him. His office was booked up with a murder trial and I didn't have enough money to hire him, and he </w:t>
      </w:r>
      <w:r>
        <w:lastRenderedPageBreak/>
        <w:t>recommended a modest means attorney because of how many hours they could put into the case t</w:t>
      </w:r>
      <w:r>
        <w:t>o investigate all these things.</w:t>
      </w:r>
    </w:p>
    <w:p w:rsidR="001F1329" w:rsidRDefault="001F1329" w:rsidP="001F1329">
      <w:r>
        <w:t xml:space="preserve">I spoke with an attorney in town, James Jagger, who said the case sounded very big, and to hire all the expert witnesses, do the work and case, it would cost $20,000 just for his time alone on the case, which is outside of my league. But the point in this, is that there is work to be done, I have many associates, many people who sent me letters of support from big organizations around the country and have been willing to provide information to my defense in court, including military and CIA agents, and a few doctors who said they could help, and the case and defense is really quite large. These private </w:t>
      </w:r>
      <w:proofErr w:type="spellStart"/>
      <w:r>
        <w:t>attorney's</w:t>
      </w:r>
      <w:proofErr w:type="spellEnd"/>
      <w:r>
        <w:t xml:space="preserve"> were possibly able to see that the case required a lot of work, whereas Andrew Ross who is being paid by the state to do it without restrictions, has not done a single investigative or criminal defense action on my case since he got on it. The only thing on the record that he did, was put in the request to hire Melinda Kidder a PI and CESCO certified environmental scanner from out of state to come in and help with the government abuse investigation, but he did so in a very poor fashion and then refused to correct his mistake after the request for the expert was denied. I noticed that he didn't include any supporting information in his request on my unique case, stating what the reason </w:t>
      </w:r>
      <w:r>
        <w:t>for needing the work was done for example.</w:t>
      </w:r>
    </w:p>
    <w:p w:rsidR="001F1329" w:rsidRDefault="001F1329" w:rsidP="001F1329">
      <w:r>
        <w:t xml:space="preserve">On another day I was walking and talking to Andrew after he tried to withdraw, on 1/29/2014. I asked him to withdraw because he offered to earlier on, and I realized he was sabotaging my case and was never going to do anything. He even told me he intended for me to by falsely convicted, and to take it up on appeal. I gave him options to give the mistakes he made, and he didn't even try. </w:t>
      </w:r>
    </w:p>
    <w:p w:rsidR="001F1329" w:rsidRDefault="001F1329" w:rsidP="001F1329"/>
    <w:p w:rsidR="001F1329" w:rsidRDefault="001F1329" w:rsidP="001F1329">
      <w:r>
        <w:t>In the audio file/recording of me and my attorney, in the file on the DVD "lane_county_circuit_court-andrew_ross-atty_wil</w:t>
      </w:r>
      <w:r>
        <w:t>liam-warnisher.m4a" 1/21/2014</w:t>
      </w:r>
      <w:proofErr w:type="gramStart"/>
      <w:r>
        <w:t>..</w:t>
      </w:r>
      <w:proofErr w:type="gramEnd"/>
    </w:p>
    <w:p w:rsidR="001F1329" w:rsidRDefault="001F1329" w:rsidP="001F1329">
      <w:r>
        <w:t>he's going on about how no one from outside of state,  is going to get involved, experts who are out of state who are the only experts ava</w:t>
      </w:r>
      <w:r>
        <w:t>ilable who I have contact with.</w:t>
      </w:r>
    </w:p>
    <w:p w:rsidR="001F1329" w:rsidRDefault="001F1329" w:rsidP="001F1329">
      <w:proofErr w:type="gramStart"/>
      <w:r>
        <w:t>about</w:t>
      </w:r>
      <w:proofErr w:type="gramEnd"/>
      <w:r>
        <w:t xml:space="preserve"> 1:10 minutes in.</w:t>
      </w:r>
    </w:p>
    <w:p w:rsidR="001F1329" w:rsidRDefault="001F1329" w:rsidP="001F1329">
      <w:r>
        <w:t>I told him about an CIA/DOD/US DOJ agent who confirmed Americans are being tortured by the thousands with technology he helped invent, Dr. Robert Dun</w:t>
      </w:r>
      <w:r>
        <w:t>can, and this guy</w:t>
      </w:r>
    </w:p>
    <w:p w:rsidR="001F1329" w:rsidRDefault="001F1329" w:rsidP="001F1329">
      <w:r>
        <w:t xml:space="preserve">I am saying I have a doctor outside of the state named Dr. Santana </w:t>
      </w:r>
      <w:proofErr w:type="spellStart"/>
      <w:r>
        <w:t>Pepe</w:t>
      </w:r>
      <w:proofErr w:type="spellEnd"/>
      <w:r>
        <w:t xml:space="preserve"> who said he could help restore my civil rights, and he wanted to back to reports by doctors that said I wasn't mentally ill. Andrew Ross goes on, saying that they're not going to allow anyone out of state to be hired, and he gets vicious, saying</w:t>
      </w:r>
    </w:p>
    <w:p w:rsidR="001F1329" w:rsidRDefault="001F1329" w:rsidP="001F1329"/>
    <w:p w:rsidR="001F1329" w:rsidRDefault="001F1329" w:rsidP="001F1329">
      <w:r>
        <w:t>1:14 minutes in.</w:t>
      </w:r>
    </w:p>
    <w:p w:rsidR="001F1329" w:rsidRDefault="001F1329" w:rsidP="001F1329">
      <w:r>
        <w:t xml:space="preserve">Andrew Ross: 'you can want whatever you want. </w:t>
      </w:r>
      <w:proofErr w:type="gramStart"/>
      <w:r>
        <w:t>does</w:t>
      </w:r>
      <w:r>
        <w:t>n't</w:t>
      </w:r>
      <w:proofErr w:type="gramEnd"/>
      <w:r>
        <w:t xml:space="preserve"> mean it's going to happen' </w:t>
      </w:r>
    </w:p>
    <w:p w:rsidR="001F1329" w:rsidRDefault="001F1329" w:rsidP="001F1329">
      <w:r>
        <w:t xml:space="preserve">Todd: 'so you're not going to do any work on this.' </w:t>
      </w:r>
    </w:p>
    <w:p w:rsidR="001F1329" w:rsidRDefault="001F1329" w:rsidP="001F1329">
      <w:r>
        <w:t>Andrew Ross: '</w:t>
      </w:r>
      <w:proofErr w:type="spellStart"/>
      <w:r>
        <w:t>i'm</w:t>
      </w:r>
      <w:proofErr w:type="spellEnd"/>
      <w:r>
        <w:t xml:space="preserve"> not going to straighten out your life.'</w:t>
      </w:r>
    </w:p>
    <w:p w:rsidR="001F1329" w:rsidRDefault="001F1329" w:rsidP="001F1329">
      <w:r>
        <w:lastRenderedPageBreak/>
        <w:t>'</w:t>
      </w:r>
      <w:proofErr w:type="gramStart"/>
      <w:r>
        <w:t>all</w:t>
      </w:r>
      <w:proofErr w:type="gramEnd"/>
      <w:r>
        <w:t xml:space="preserve"> this is stuff you should be bringing up with your civil rights attorney.' '</w:t>
      </w:r>
      <w:proofErr w:type="gramStart"/>
      <w:r>
        <w:t>thi</w:t>
      </w:r>
      <w:r>
        <w:t>s</w:t>
      </w:r>
      <w:proofErr w:type="gramEnd"/>
      <w:r>
        <w:t xml:space="preserve"> is not part of your defense' </w:t>
      </w:r>
    </w:p>
    <w:p w:rsidR="001F1329" w:rsidRDefault="001F1329" w:rsidP="001F1329">
      <w:r>
        <w:t>Todd: 'if a person got arrested and the guards were trying to beat him up and drug him and set him up for no reason, who is responsib</w:t>
      </w:r>
      <w:r>
        <w:t>le for trying to project them?'</w:t>
      </w:r>
    </w:p>
    <w:p w:rsidR="001F1329" w:rsidRDefault="001F1329" w:rsidP="001F1329">
      <w:r>
        <w:t xml:space="preserve">Andrew Ross: 'not </w:t>
      </w:r>
      <w:proofErr w:type="gramStart"/>
      <w:r>
        <w:t>me, that</w:t>
      </w:r>
      <w:proofErr w:type="gramEnd"/>
      <w:r>
        <w:t xml:space="preserve"> wo</w:t>
      </w:r>
      <w:r>
        <w:t>uld be a civil rights attorney'</w:t>
      </w:r>
    </w:p>
    <w:p w:rsidR="001F1329" w:rsidRDefault="001F1329" w:rsidP="001F1329">
      <w:r>
        <w:t>Andrew Ross: 'someone like Brian Michaels or Laurel Reagan.'</w:t>
      </w:r>
    </w:p>
    <w:p w:rsidR="00346D8D" w:rsidRDefault="00346D8D"/>
    <w:sectPr w:rsidR="00346D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329"/>
    <w:rsid w:val="001F1329"/>
    <w:rsid w:val="00346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9E865B-BBDA-45A6-B11D-CD9C2663E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983</Words>
  <Characters>5604</Characters>
  <Application>Microsoft Office Word</Application>
  <DocSecurity>0</DocSecurity>
  <Lines>46</Lines>
  <Paragraphs>13</Paragraphs>
  <ScaleCrop>false</ScaleCrop>
  <Company/>
  <LinksUpToDate>false</LinksUpToDate>
  <CharactersWithSpaces>6574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1</cp:revision>
  <dcterms:created xsi:type="dcterms:W3CDTF">2014-02-26T21:15:00Z</dcterms:created>
  <dcterms:modified xsi:type="dcterms:W3CDTF">2014-02-26T21:23:00Z</dcterms:modified>
</cp:coreProperties>
</file>