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00B715" w14:textId="77777777" w:rsidR="00834A26" w:rsidRDefault="002F2528">
      <w:r>
        <w:t>Oregon Court of Appeals</w:t>
      </w:r>
      <w:bookmarkStart w:id="0" w:name="_GoBack"/>
      <w:bookmarkEnd w:id="0"/>
    </w:p>
    <w:p w14:paraId="6B7C7392" w14:textId="77777777" w:rsidR="002F2528" w:rsidRDefault="002F2528"/>
    <w:p w14:paraId="206AAB2A" w14:textId="77777777" w:rsidR="002F2528" w:rsidRDefault="002F2528">
      <w:r>
        <w:t>Todd Giffen</w:t>
      </w:r>
    </w:p>
    <w:p w14:paraId="37353F4D" w14:textId="77777777" w:rsidR="002F2528" w:rsidRDefault="002F2528">
      <w:r>
        <w:t>Petitioner,</w:t>
      </w:r>
    </w:p>
    <w:p w14:paraId="10CA4D09" w14:textId="77777777" w:rsidR="002F2528" w:rsidRDefault="002F2528">
      <w:r>
        <w:t>Vs.</w:t>
      </w:r>
    </w:p>
    <w:p w14:paraId="3BFA0080" w14:textId="77777777" w:rsidR="002F2528" w:rsidRDefault="002F2528">
      <w:r>
        <w:t>Greg Roberts, Superintendent of the Oregon State Hospital</w:t>
      </w:r>
    </w:p>
    <w:p w14:paraId="00F20B1E" w14:textId="77777777" w:rsidR="002F2528" w:rsidRDefault="00A73D19">
      <w:r>
        <w:t>Respondent.</w:t>
      </w:r>
    </w:p>
    <w:p w14:paraId="60A11E7E" w14:textId="77777777" w:rsidR="002F2528" w:rsidRDefault="002F2528"/>
    <w:p w14:paraId="0206ADC7" w14:textId="635F8592" w:rsidR="006E03E5" w:rsidRDefault="006E03E5">
      <w:r>
        <w:t>Motion to grant Appeal of case number 13c23175.</w:t>
      </w:r>
    </w:p>
    <w:p w14:paraId="201BA224" w14:textId="77777777" w:rsidR="002F2528" w:rsidRDefault="002F2528">
      <w:r>
        <w:t>This is my request to appeal the decision made by Judge Geyer of the Marion County Circuit Court</w:t>
      </w:r>
      <w:r w:rsidR="00EB0968">
        <w:t xml:space="preserve"> in case number </w:t>
      </w:r>
      <w:r w:rsidR="00EB0968">
        <w:rPr>
          <w:rFonts w:ascii="Verdana" w:hAnsi="Verdana"/>
          <w:sz w:val="18"/>
          <w:szCs w:val="18"/>
        </w:rPr>
        <w:t>13c23175</w:t>
      </w:r>
      <w:r>
        <w:t>, who dismissed my Habeas Corpus with prejudice erroneously</w:t>
      </w:r>
      <w:r w:rsidR="00F64F62">
        <w:t>.</w:t>
      </w:r>
      <w:r w:rsidR="00EB0968">
        <w:t xml:space="preserve"> The case number for the criminal case against me is </w:t>
      </w:r>
      <w:r w:rsidR="00EB0968">
        <w:rPr>
          <w:rFonts w:ascii="Verdana" w:hAnsi="Verdana"/>
          <w:sz w:val="18"/>
          <w:szCs w:val="18"/>
        </w:rPr>
        <w:t>22-13-18198, in Lane County Circuit Court, which is ongoing as of 1/17/2014.</w:t>
      </w:r>
    </w:p>
    <w:p w14:paraId="5F280044" w14:textId="77777777" w:rsidR="002F2528" w:rsidRDefault="002F2528">
      <w:r>
        <w:t>The case</w:t>
      </w:r>
      <w:r w:rsidR="00DB26A2">
        <w:t xml:space="preserve"> </w:t>
      </w:r>
      <w:r w:rsidR="00DB26A2">
        <w:rPr>
          <w:rFonts w:ascii="Verdana" w:hAnsi="Verdana"/>
          <w:sz w:val="18"/>
          <w:szCs w:val="18"/>
        </w:rPr>
        <w:t>13c23175</w:t>
      </w:r>
      <w:r>
        <w:t xml:space="preserve"> was not heard, no attorney was assigned, and no evidentiary hearing was held.</w:t>
      </w:r>
      <w:r w:rsidR="00F64F62">
        <w:t xml:space="preserve"> Judge Geyer refused to investigate my claims, leaving me to be abused.</w:t>
      </w:r>
    </w:p>
    <w:p w14:paraId="1C9F0B98" w14:textId="77777777" w:rsidR="002F2528" w:rsidRDefault="002F2528">
      <w:r>
        <w:t>Judge Geyer ordered a judgment against</w:t>
      </w:r>
      <w:r w:rsidR="00F64F62">
        <w:t xml:space="preserve"> me for the sum of $250 dollars when he dismissed my case, which is in error and I do not think I should have to pay that amount. I wish to appeal the decision entirely, and ask that my case be heard.</w:t>
      </w:r>
    </w:p>
    <w:p w14:paraId="1C8C865C" w14:textId="77777777" w:rsidR="002F2528" w:rsidRDefault="002F2528">
      <w:r>
        <w:t xml:space="preserve">The basis for the dismissal was that I was returned to jail from the Oregon State Hospital, and I was released from jail into a custody program. Judge Geyer improperly determined I was no longer in custody, when in fact release programs are custody programs under the law. I am still considered a prisoner of the court, and am subject to imprisonment by the jail, and must obey jail terms including checking in at the jail daily, </w:t>
      </w:r>
      <w:r w:rsidR="00F64F62">
        <w:t>and following other conditions.</w:t>
      </w:r>
    </w:p>
    <w:p w14:paraId="560B3D7B" w14:textId="77777777" w:rsidR="002F2528" w:rsidRDefault="002F2528">
      <w:r>
        <w:t xml:space="preserve">I wrote to Judge Geyer and Judge </w:t>
      </w:r>
      <w:proofErr w:type="spellStart"/>
      <w:r>
        <w:t>Jamese</w:t>
      </w:r>
      <w:proofErr w:type="spellEnd"/>
      <w:r>
        <w:t xml:space="preserve"> Rhoades</w:t>
      </w:r>
      <w:r w:rsidR="00EB0968">
        <w:t xml:space="preserve"> at the Marion County Circuit Court about this</w:t>
      </w:r>
      <w:r>
        <w:t>, including my objection to this, and information that said Appeals Courts have found that people in custody release programs from jail were still eligible for Habeas Corpus</w:t>
      </w:r>
      <w:r w:rsidR="00F64F62">
        <w:t xml:space="preserve"> because they were still technically in custody and subject to jail/court confinement</w:t>
      </w:r>
      <w:r>
        <w:t>. Therefore, Judge Geyer made the mistake to dismiss my case, and he did nothing to resolve the issues I complained about. In fact, all the constitutional rights violations, and the abuses I allege were happening, are happening outside of the Oregon State Hospital</w:t>
      </w:r>
      <w:r w:rsidR="00EB0968">
        <w:t>, regardless of where I go (it’s possible the proper solution would be to Amend my Petition to include the Respondent of the Attorney General of the State of Oregon, but judge Geyer did not allow this before dismissing it; The Oregon State Hospital was just the place holder, until an Attorney was assigned and they could help me revise my Petition)</w:t>
      </w:r>
      <w:r>
        <w:t>. The abuses were that my arrest is false, that I was set up by the state, and am falsely imprisoned, and suffering numerous abuses while in custody, by the judges, sheriffs, judicial system, and jail / hospital staff.</w:t>
      </w:r>
    </w:p>
    <w:p w14:paraId="08426B28" w14:textId="77777777" w:rsidR="002F2528" w:rsidRDefault="002F2528">
      <w:r>
        <w:t xml:space="preserve">The abuses involve the police and State of Oregon using illegal surveillance technologies on me, and causing deliberate torture and injury on me whether or not I am in custody. I have documented the </w:t>
      </w:r>
      <w:r>
        <w:lastRenderedPageBreak/>
        <w:t>schemes and weapons use on my website, obamasweapon.com. I have a psychology expert named Cathy Meadows who confirms I was targeted by the State of Oregon</w:t>
      </w:r>
      <w:r w:rsidR="00EB0968">
        <w:t xml:space="preserve"> and US Department of Justice</w:t>
      </w:r>
      <w:r>
        <w:t xml:space="preserve">, a type of whistleblower retaliation. The state of Oregon uses energy weapons and mind reading surveillance technology on me, and conducted illegal psych and weapons experimentation. The technology used on me is covered by over 4+ patents, including one by </w:t>
      </w:r>
      <w:proofErr w:type="spellStart"/>
      <w:r>
        <w:t>Malech</w:t>
      </w:r>
      <w:proofErr w:type="spellEnd"/>
      <w:r>
        <w:t xml:space="preserve"> for using radio signals to decode and read and alter brain waves, for mind control and mind reading purposes from conventional radar systems. Another weapon used on me is called voice to skull, which is covered by a patent owned by the US Air Force, which uses pulse modulated microwaves to beam sound into a </w:t>
      </w:r>
      <w:proofErr w:type="spellStart"/>
      <w:proofErr w:type="gramStart"/>
      <w:r>
        <w:t>persons</w:t>
      </w:r>
      <w:proofErr w:type="spellEnd"/>
      <w:proofErr w:type="gramEnd"/>
      <w:r>
        <w:t xml:space="preserve"> skull that only the target can hear, the so called “voice of god” as the military calls it. Energy can also be directed at my genitals, heat energy, photons flood my body, which have caused severe injury to my muscles and brain. The police and state have been using this on me to hurt me, to set me up, and to keep me from telling about the abuses they did to me. I have been raped and have regular forced orgasms. A purpose of these weapons abuses is to make me look and sound ment</w:t>
      </w:r>
      <w:r w:rsidR="00A73D19">
        <w:t>ally ill, even though I am not.</w:t>
      </w:r>
    </w:p>
    <w:p w14:paraId="77159E57" w14:textId="77777777" w:rsidR="00E603AC" w:rsidRDefault="002F2528">
      <w:r>
        <w:t xml:space="preserve">Numerous whistleblowers exist. Dr. Robert Duncan from the US Department of Justice, CIA, and Department of Defense, to say that Americans are being targeted with these weapons, and the research and development he did is being abused. He says Americans are being targeted and tortured. They’re being used as guinea pigs for these weapons. In fact, these abuses date back to the MKULTRA </w:t>
      </w:r>
      <w:r w:rsidR="00E603AC">
        <w:t xml:space="preserve">mind control </w:t>
      </w:r>
      <w:r>
        <w:t xml:space="preserve">program of the </w:t>
      </w:r>
      <w:proofErr w:type="spellStart"/>
      <w:r>
        <w:t>DoD</w:t>
      </w:r>
      <w:proofErr w:type="spellEnd"/>
      <w:r>
        <w:t>/CIA in 1950s, which according to Duncan, never ended.</w:t>
      </w:r>
    </w:p>
    <w:p w14:paraId="13687462" w14:textId="77777777" w:rsidR="00E603AC" w:rsidRDefault="00E603AC">
      <w:r>
        <w:t xml:space="preserve">NSA Whistleblower Russell Tice also came forward in 2005, disclosing that Americans were being targeted with warrantless surveillance, and space capability; including weapons systems called Remote Neural Monitoring and Electronic Brain Link. This technology is also covered in a patent that includes the </w:t>
      </w:r>
      <w:proofErr w:type="spellStart"/>
      <w:r>
        <w:t>the</w:t>
      </w:r>
      <w:proofErr w:type="spellEnd"/>
      <w:r>
        <w:t xml:space="preserve"> example of the Pentagon reading a </w:t>
      </w:r>
      <w:proofErr w:type="spellStart"/>
      <w:r>
        <w:t>persons</w:t>
      </w:r>
      <w:proofErr w:type="spellEnd"/>
      <w:r>
        <w:t xml:space="preserve"> brain waves for unwitting communication, when the agent is in the Middle-East, and the agent would not need to speak or write down their communication. Their brain waves would be read, transmitted back to the Pentagon, and the Pentagon would receive the communication. The weapon patent also includes use of remote firing devices to remotely stimulate the brain, sending communication signals into the mind of targets; the remote firing devices can be used for remote control, to make a person feel less hungry, less depressed, or to treat </w:t>
      </w:r>
      <w:proofErr w:type="spellStart"/>
      <w:r>
        <w:t>alzheimers</w:t>
      </w:r>
      <w:proofErr w:type="spellEnd"/>
      <w:r>
        <w:t xml:space="preserve"> effects. The possibilities are endless, the patent says. Other possibilities include beaming video into </w:t>
      </w:r>
      <w:proofErr w:type="spellStart"/>
      <w:proofErr w:type="gramStart"/>
      <w:r>
        <w:t>peoples</w:t>
      </w:r>
      <w:proofErr w:type="spellEnd"/>
      <w:proofErr w:type="gramEnd"/>
      <w:r>
        <w:t xml:space="preserve"> heads, sound, dreams, sensations, motor control commands, and</w:t>
      </w:r>
      <w:r w:rsidR="00A73D19">
        <w:t xml:space="preserve"> more. Phantom sensations, etc.</w:t>
      </w:r>
    </w:p>
    <w:p w14:paraId="294581FC" w14:textId="77777777" w:rsidR="00E603AC" w:rsidRDefault="00E603AC">
      <w:r>
        <w:t xml:space="preserve">The purpose of my Habeas Corpus, is because of abuses occurring around Oregon. I became a target of warrantless surveillance with these weapons in 2006; when the US Department of Justice came into Oregon and began </w:t>
      </w:r>
      <w:proofErr w:type="spellStart"/>
      <w:proofErr w:type="gramStart"/>
      <w:r>
        <w:t>it’s</w:t>
      </w:r>
      <w:proofErr w:type="spellEnd"/>
      <w:proofErr w:type="gramEnd"/>
      <w:r>
        <w:t xml:space="preserve"> CRIPA investigation at the Oregon State Hospital. While at the facility, I was abused and illegally spied upon</w:t>
      </w:r>
      <w:r w:rsidR="00A73D19">
        <w:t xml:space="preserve"> with warrantless surveillance technology that they had outside of the building that could see and hear me and watch me even through the walls</w:t>
      </w:r>
      <w:r>
        <w:t xml:space="preserve">. I was caught up in the Bonita Tucker scandal, a staffer named Bonita Tucker had sexually abused me. And staff covered it up, letting her go onto aid multiple patients escapes and smuggling in tons of drugs. Security members and other staffers at OSH were involved in smuggling in drugs, as well. The state tried to cover these things up, apparently due to lack of liability insurance. They did not arrest Bonita Tucker, and she was not fired; she resigned, and enjoyed special state protection, until the Statesman Journal newspaper ran an article a year later exposing that no one had been charged for these misconducts. Time would slip by a little longer, till Bonita Tucker married her patient boyfriend David Anderson by phone in 2008, and she was caught against mailing in morphine and amphetamine to him. She was charged, but the state covered </w:t>
      </w:r>
      <w:r>
        <w:lastRenderedPageBreak/>
        <w:t>up my case and others cases. There were numerous other witnesses, patients who the state framed to take the fall for their misconduct.</w:t>
      </w:r>
    </w:p>
    <w:p w14:paraId="6A9864BB" w14:textId="77777777" w:rsidR="00E603AC" w:rsidRDefault="00E603AC">
      <w:r>
        <w:t xml:space="preserve">I caught the staff on the security equipment discussing the technology they had outside of the building being used to spy on me in May 2008, as documented in this electronically delivered email that had dates and times to check the security video / audio at OSH. Staff could be seen conspiring against me, abusing me, and discussing all the scandal, including their thoughts that the motive of the state in the cover up was the lack of liability insurance. The staff also could be seen spying on my advocates, and discussing private conversations. I was also assaulted by a staff member named Jeff </w:t>
      </w:r>
      <w:proofErr w:type="spellStart"/>
      <w:r>
        <w:t>Hodson</w:t>
      </w:r>
      <w:proofErr w:type="spellEnd"/>
      <w:r>
        <w:t xml:space="preserve">, suffocated on camera, and staff covered it all up – with OIT and the State Police’s help. The email is here: </w:t>
      </w:r>
      <w:hyperlink r:id="rId6" w:history="1">
        <w:r w:rsidRPr="00D347D3">
          <w:rPr>
            <w:rStyle w:val="Hyperlink"/>
          </w:rPr>
          <w:t>http://www.oregonstatehospital.net/d/emailreply_june13th2008_reoshstaffbehavingbadly_fromdhsadminrobertnikkel.pdf</w:t>
        </w:r>
      </w:hyperlink>
    </w:p>
    <w:p w14:paraId="735D3F02" w14:textId="77777777" w:rsidR="00E603AC" w:rsidRDefault="00E603AC">
      <w:r>
        <w:t xml:space="preserve">DHS Admin Robert </w:t>
      </w:r>
      <w:proofErr w:type="spellStart"/>
      <w:r>
        <w:t>Nikkel</w:t>
      </w:r>
      <w:proofErr w:type="spellEnd"/>
      <w:r>
        <w:t xml:space="preserve"> confirmed receipt of the email, promising an investigation. I heard all the security video and audio was saved in c</w:t>
      </w:r>
      <w:r w:rsidR="00A73D19">
        <w:t xml:space="preserve">ase other crimes were </w:t>
      </w:r>
      <w:proofErr w:type="spellStart"/>
      <w:r w:rsidR="00A73D19">
        <w:t>commited</w:t>
      </w:r>
      <w:proofErr w:type="spellEnd"/>
      <w:r w:rsidR="00A73D19">
        <w:t>.</w:t>
      </w:r>
    </w:p>
    <w:p w14:paraId="5B473134" w14:textId="77777777" w:rsidR="00581C1F" w:rsidRDefault="00E603AC">
      <w:r>
        <w:t xml:space="preserve">This led up to a murder attempt, and them using this technology on me in August of </w:t>
      </w:r>
      <w:r w:rsidR="00581C1F">
        <w:t xml:space="preserve">2008; they flooded my body with radiation, causing forced expansion, sending me into shock and near death, while beaming the words into my head “like you spy for the Statesman Journal, </w:t>
      </w:r>
      <w:proofErr w:type="spellStart"/>
      <w:r w:rsidR="00581C1F">
        <w:t>DeAnn</w:t>
      </w:r>
      <w:proofErr w:type="spellEnd"/>
      <w:r w:rsidR="00581C1F">
        <w:t xml:space="preserve"> Major spies for the CIA” .. “</w:t>
      </w:r>
      <w:proofErr w:type="gramStart"/>
      <w:r w:rsidR="00581C1F">
        <w:t>you’re</w:t>
      </w:r>
      <w:proofErr w:type="gramEnd"/>
      <w:r w:rsidR="00581C1F">
        <w:t xml:space="preserve"> being set up to look psychotic”.</w:t>
      </w:r>
    </w:p>
    <w:p w14:paraId="55376CEF" w14:textId="77777777" w:rsidR="00581C1F" w:rsidRDefault="00581C1F">
      <w:r>
        <w:t>I had a 170 pulse, convulsed, and they continued to use this weapon on me. The weapons abuse lasted till this day. I was out in the community, and the state had to find a place for me to go that would participate in these abuses. That means everyone in Lane County is involved, in the Springfield City Counsel, City Police, Eugene Counsel, and Eugene Police, Lane County Jail, and Lane County Sheriffs, and Lane County Circuit Court. There are many corrupt people down here, and they used this weapon to keep me sick, hurting me in jail, multiple times; while holding me with false charges, and denying me medical care including testing to cover up my injuries.</w:t>
      </w:r>
    </w:p>
    <w:p w14:paraId="4A5AECE2" w14:textId="77777777" w:rsidR="00581C1F" w:rsidRDefault="00581C1F">
      <w:r>
        <w:t>Judge Rasmussen, Judge Vogt, and others under them, have abused me, denied motions, denied access to resources to investigate my abuse, an</w:t>
      </w:r>
      <w:r w:rsidR="00A73D19">
        <w:t>d have helped sabotage my case.</w:t>
      </w:r>
    </w:p>
    <w:p w14:paraId="1D3E6EB3" w14:textId="77777777" w:rsidR="00581C1F" w:rsidRDefault="00581C1F">
      <w:r>
        <w:t xml:space="preserve">My current attorney, Andrew Ross, say’s they have denied access to money to hire a private investigator, and expert witnesses. I have another attorney, Shawn </w:t>
      </w:r>
      <w:proofErr w:type="spellStart"/>
      <w:r>
        <w:t>Abrell</w:t>
      </w:r>
      <w:proofErr w:type="spellEnd"/>
      <w:r>
        <w:t>, who is helping me with this. These violations by the courts, violate due process rules, my right to due process, and the 14</w:t>
      </w:r>
      <w:r w:rsidRPr="00581C1F">
        <w:rPr>
          <w:vertAlign w:val="superscript"/>
        </w:rPr>
        <w:t>th</w:t>
      </w:r>
      <w:r>
        <w:t>, 6</w:t>
      </w:r>
      <w:r w:rsidRPr="00581C1F">
        <w:rPr>
          <w:vertAlign w:val="superscript"/>
        </w:rPr>
        <w:t>th</w:t>
      </w:r>
      <w:r>
        <w:t>, and 5</w:t>
      </w:r>
      <w:r w:rsidRPr="00581C1F">
        <w:rPr>
          <w:vertAlign w:val="superscript"/>
        </w:rPr>
        <w:t>th</w:t>
      </w:r>
      <w:r>
        <w:t xml:space="preserve"> Amendments of the US constitution. The abuse and torture I experienced in custody violates the 8</w:t>
      </w:r>
      <w:r w:rsidRPr="00581C1F">
        <w:rPr>
          <w:vertAlign w:val="superscript"/>
        </w:rPr>
        <w:t>th</w:t>
      </w:r>
      <w:r>
        <w:t xml:space="preserve"> </w:t>
      </w:r>
      <w:proofErr w:type="gramStart"/>
      <w:r>
        <w:t>Amendment, that</w:t>
      </w:r>
      <w:proofErr w:type="gramEnd"/>
      <w:r>
        <w:t xml:space="preserve"> bans cruel and unusual punishments. I have also in the past been denied bail for medical conditions, and they used these restrictions to keep me illegally imprisoned so they could torture me easier. I am at risk for this happening again, as the jail staff have already threatened to revoke my release. I am dealing with hostilities and abuses from inside their ranks, for trying to expose these abuses.</w:t>
      </w:r>
    </w:p>
    <w:p w14:paraId="7F297F46" w14:textId="77777777" w:rsidR="00581C1F" w:rsidRDefault="00581C1F">
      <w:r>
        <w:t>There are numerous other violations. Violation of 4</w:t>
      </w:r>
      <w:r w:rsidRPr="00581C1F">
        <w:rPr>
          <w:vertAlign w:val="superscript"/>
        </w:rPr>
        <w:t>th</w:t>
      </w:r>
      <w:r>
        <w:t xml:space="preserve"> Amendment, which says they </w:t>
      </w:r>
      <w:proofErr w:type="spellStart"/>
      <w:r>
        <w:t>can not</w:t>
      </w:r>
      <w:proofErr w:type="spellEnd"/>
      <w:r>
        <w:t xml:space="preserve"> search or seize my effects without probable cause and warrants; they are actually lying about all the circumstances of these instances, and are using this weapon to violate my privacy and rights, using secret weapons to keep me in control, and to induce incidents to get me entrapped in the legal system that they were solely responsible for and caused themselves. They will not investigate their own crimes, </w:t>
      </w:r>
      <w:r>
        <w:lastRenderedPageBreak/>
        <w:t>and are framing me to take the fall – doing all this to deny they did anything, without anyone investigating it, even though I h</w:t>
      </w:r>
      <w:r w:rsidR="00A73D19">
        <w:t>ave tons of proof and evidence.</w:t>
      </w:r>
    </w:p>
    <w:p w14:paraId="76048DBF" w14:textId="77777777" w:rsidR="00581C1F" w:rsidRDefault="00581C1F">
      <w:r>
        <w:t>The court’s denial of resources to investigate this is probably deliberate, and could be</w:t>
      </w:r>
      <w:r w:rsidR="00A73D19">
        <w:t xml:space="preserve"> done just so sabotage my case.</w:t>
      </w:r>
    </w:p>
    <w:p w14:paraId="27BED931" w14:textId="77777777" w:rsidR="00581C1F" w:rsidRDefault="00581C1F">
      <w:r>
        <w:t xml:space="preserve">My current attorney is also incompetent, and I have recorded conversations of him saying he is protecting the District Attorney William </w:t>
      </w:r>
      <w:proofErr w:type="spellStart"/>
      <w:r>
        <w:t>Warnisher</w:t>
      </w:r>
      <w:proofErr w:type="spellEnd"/>
      <w:r>
        <w:t xml:space="preserve">, refusing to investigate or act to protect me. My attorney Shawn </w:t>
      </w:r>
      <w:proofErr w:type="spellStart"/>
      <w:r>
        <w:t>Abrell</w:t>
      </w:r>
      <w:proofErr w:type="spellEnd"/>
      <w:r>
        <w:t xml:space="preserve"> thinks this is wrong, and has asked Andrew Ross to do things, but he’s refusing to do them. I am thus also being denied access to </w:t>
      </w:r>
      <w:r w:rsidR="00A73D19">
        <w:t>assistance of counsel</w:t>
      </w:r>
      <w:r>
        <w:t>, and the court refuses to also grant motion for change of counsel and change of venue. I have asked for change of venue to another county for my protection, which they have denied or ref</w:t>
      </w:r>
      <w:r w:rsidR="00A73D19">
        <w:t>used to rule on multiple times.</w:t>
      </w:r>
    </w:p>
    <w:p w14:paraId="5F9EE991" w14:textId="77777777" w:rsidR="00A73D19" w:rsidRDefault="00A73D19">
      <w:r>
        <w:t xml:space="preserve">I have been found by my medical doctor to have high CK in my blood from muscle and brain breakdown; I have EEG of my brain that shows I have injury, when OSH says I had none. This is contradictory to OSH </w:t>
      </w:r>
      <w:proofErr w:type="spellStart"/>
      <w:r>
        <w:t>statesments</w:t>
      </w:r>
      <w:proofErr w:type="spellEnd"/>
      <w:r>
        <w:t>, proof that OSH was hiding my injury and hurting me deliberately in the facility and outside of the facility. The blood tests with the high CK may have come from and could have only been result of my torture with this directed energy weapon, because I would be healthy otherwise. Nothing else in my history accounts for these injuries. The high CK is validated from multiple blood tests done throughout December 2013, by Dr. Bill Walter.</w:t>
      </w:r>
    </w:p>
    <w:p w14:paraId="6E73456D" w14:textId="77777777" w:rsidR="00551B98" w:rsidRDefault="00581C1F">
      <w:r>
        <w:t xml:space="preserve">A few people who Andrew Ross and/or the court have refused to hire for my defense, are Melinda Kidder an expert private investigator </w:t>
      </w:r>
      <w:r w:rsidR="00551B98">
        <w:t xml:space="preserve">with CESCO certification </w:t>
      </w:r>
      <w:r>
        <w:t>who deals with investigating issues of people being targeted with these weapons. She has numerous tools for scanning for implants and remote frequencies, and a doctor who interprets the results and does diagnosis. The tests check for many military bands and brain manipulation indicators.</w:t>
      </w:r>
      <w:r w:rsidR="00551B98">
        <w:t xml:space="preserve"> She agreed to come to Oregon and do her tests, but my attorney is refusing to hire her or he is basically refusing to do any work; the court itself may be interfering with his ability to hire her</w:t>
      </w:r>
      <w:r w:rsidR="00F64F62">
        <w:t>, because he complaints they are denying him access to resources to do the investigation (I complain he is supposed to file a Writ of Mandamus / lawsuit if that is the case, be he refuses to do anything)</w:t>
      </w:r>
      <w:r w:rsidR="00551B98">
        <w:t>.</w:t>
      </w:r>
      <w:r>
        <w:t xml:space="preserve"> Dr. Santana </w:t>
      </w:r>
      <w:proofErr w:type="spellStart"/>
      <w:r>
        <w:t>Pepe</w:t>
      </w:r>
      <w:proofErr w:type="spellEnd"/>
      <w:r>
        <w:t xml:space="preserve"> is a</w:t>
      </w:r>
      <w:r w:rsidR="00551B98">
        <w:t xml:space="preserve"> PhD</w:t>
      </w:r>
      <w:r>
        <w:t xml:space="preserve"> psychologist expert who said he could restore my civil rights and go back to reports at OSH that said I had no mental illness, to back up Cathy Meadows who said I had no psychosis or delusion and was a victim of whistleblower retaliation in August of 2013. Jennifer </w:t>
      </w:r>
      <w:proofErr w:type="spellStart"/>
      <w:r>
        <w:t>Maghinay</w:t>
      </w:r>
      <w:proofErr w:type="spellEnd"/>
      <w:r>
        <w:t xml:space="preserve"> is another private investigator who works with</w:t>
      </w:r>
      <w:r w:rsidR="00551B98">
        <w:t xml:space="preserve"> Melinda Kidder who is located in Salem Oregon, who apparently the court is refusing to hire.</w:t>
      </w:r>
    </w:p>
    <w:p w14:paraId="573B5A10" w14:textId="77777777" w:rsidR="00551B98" w:rsidRDefault="00551B98">
      <w:r>
        <w:t>NSA whistleblower Russell Tice who confirmed the NSA targets Americans during black operations with space capability would be another witness, and he’s tied to the leaks on NSA Remote Neural Monitoring and Electronic Brain Link.</w:t>
      </w:r>
    </w:p>
    <w:p w14:paraId="1AFAEE35" w14:textId="77777777" w:rsidR="00551B98" w:rsidRDefault="00551B98">
      <w:r>
        <w:t xml:space="preserve">Dr. Judy Wood is </w:t>
      </w:r>
      <w:proofErr w:type="spellStart"/>
      <w:r>
        <w:t>a</w:t>
      </w:r>
      <w:proofErr w:type="spellEnd"/>
      <w:r>
        <w:t xml:space="preserve"> expert physicist / engineer who believes there are weapons in space being used to target ground based objects, including the World Trade Center which she exposed during her forensic investigation located on her website and published in a book called “Where did the Twin Towers go?</w:t>
      </w:r>
      <w:proofErr w:type="gramStart"/>
      <w:r>
        <w:t>” :</w:t>
      </w:r>
      <w:proofErr w:type="gramEnd"/>
      <w:r>
        <w:t xml:space="preserve"> </w:t>
      </w:r>
      <w:hyperlink r:id="rId7" w:history="1">
        <w:r w:rsidRPr="00D347D3">
          <w:rPr>
            <w:rStyle w:val="Hyperlink"/>
          </w:rPr>
          <w:t>http://www.drjudywood.com/</w:t>
        </w:r>
      </w:hyperlink>
      <w:r>
        <w:t xml:space="preserve"> She agreed to me that she would speak to me about the energy weapons issues if I read her book. The US government built free-energy weapons that she calls the Star Wars Beam Weapon under the Strategic Defense Initiative Program, which includes very advanced particle beam, directed ener</w:t>
      </w:r>
      <w:r w:rsidR="00A73D19">
        <w:t>gy, and remote sensing weapons.</w:t>
      </w:r>
    </w:p>
    <w:p w14:paraId="27912B4A" w14:textId="77777777" w:rsidR="00551B98" w:rsidRDefault="00551B98">
      <w:r>
        <w:lastRenderedPageBreak/>
        <w:t xml:space="preserve">Watch this video of Dr. Robert Duncan saying Americans are being targeted domestically for torture with these </w:t>
      </w:r>
      <w:proofErr w:type="gramStart"/>
      <w:r>
        <w:t>weapons :</w:t>
      </w:r>
      <w:proofErr w:type="gramEnd"/>
      <w:r>
        <w:t xml:space="preserve"> </w:t>
      </w:r>
      <w:hyperlink r:id="rId8" w:anchor="t=2460" w:history="1">
        <w:r w:rsidRPr="00D347D3">
          <w:rPr>
            <w:rStyle w:val="Hyperlink"/>
          </w:rPr>
          <w:t>http://www.youtube.com/watch?v=EfqxN5DHFvU#t=2460</w:t>
        </w:r>
      </w:hyperlink>
    </w:p>
    <w:p w14:paraId="07368D07" w14:textId="77777777" w:rsidR="00551B98" w:rsidRDefault="00551B98">
      <w:r>
        <w:t xml:space="preserve">Read Dr. Robert Duncan’s book here: </w:t>
      </w:r>
      <w:hyperlink r:id="rId9" w:history="1">
        <w:r w:rsidRPr="00D347D3">
          <w:rPr>
            <w:rStyle w:val="Hyperlink"/>
          </w:rPr>
          <w:t>http://oregonstatehospital.net/d/websites/freedomfchs.com-DocumentsArchive/thematrixdeciph.pdf</w:t>
        </w:r>
      </w:hyperlink>
    </w:p>
    <w:p w14:paraId="52CD0289" w14:textId="77777777" w:rsidR="00551B98" w:rsidRDefault="00A73D19">
      <w:r>
        <w:t>He admits it all.</w:t>
      </w:r>
    </w:p>
    <w:p w14:paraId="1DE71611" w14:textId="77777777" w:rsidR="00EB0968" w:rsidRDefault="00551B98">
      <w:r>
        <w:t xml:space="preserve">More details about my abuse are in this torture report, which is on my website: </w:t>
      </w:r>
      <w:hyperlink r:id="rId10" w:history="1">
        <w:r w:rsidRPr="00D347D3">
          <w:rPr>
            <w:rStyle w:val="Hyperlink"/>
          </w:rPr>
          <w:t>http://oregonstatehospital.net/d/torture_complaint_final-01-03-2014.pdf</w:t>
        </w:r>
      </w:hyperlink>
    </w:p>
    <w:p w14:paraId="45464AEA" w14:textId="77777777" w:rsidR="00EB0968" w:rsidRDefault="00EB0968">
      <w:r>
        <w:t xml:space="preserve">Cathy Meadows Psych Evaluation is </w:t>
      </w:r>
      <w:proofErr w:type="gramStart"/>
      <w:r>
        <w:t>here :</w:t>
      </w:r>
      <w:proofErr w:type="gramEnd"/>
      <w:r>
        <w:t xml:space="preserve"> </w:t>
      </w:r>
      <w:hyperlink r:id="rId11" w:history="1">
        <w:r w:rsidRPr="00D347D3">
          <w:rPr>
            <w:rStyle w:val="Hyperlink"/>
          </w:rPr>
          <w:t>http://www.oregonstatehospital.net/d/Cathy-Meadows-Psychology-Evaluation.pdf</w:t>
        </w:r>
      </w:hyperlink>
    </w:p>
    <w:p w14:paraId="34B4CA73" w14:textId="77777777" w:rsidR="00EB0968" w:rsidRDefault="00EB0968">
      <w:r>
        <w:t xml:space="preserve">Derrick Robinson, Director of Freedom from Covert Harassment and Surveillance Letter of support is here: </w:t>
      </w:r>
      <w:hyperlink r:id="rId12" w:history="1">
        <w:r w:rsidRPr="00D347D3">
          <w:rPr>
            <w:rStyle w:val="Hyperlink"/>
          </w:rPr>
          <w:t>http://www.oregonstatehospital.net/d/legal541/Derrick_Robinson_Letter_of_Support.pdf</w:t>
        </w:r>
      </w:hyperlink>
      <w:r>
        <w:t xml:space="preserve"> </w:t>
      </w:r>
    </w:p>
    <w:p w14:paraId="16C776A5" w14:textId="77777777" w:rsidR="00EB0968" w:rsidRDefault="00EB0968">
      <w:r>
        <w:t xml:space="preserve">My Attorney, Shawn </w:t>
      </w:r>
      <w:proofErr w:type="spellStart"/>
      <w:r>
        <w:t>Abrell’s</w:t>
      </w:r>
      <w:proofErr w:type="spellEnd"/>
      <w:r>
        <w:t xml:space="preserve"> letter, documenting abuse by my attorney’s in the criminal case, is here: </w:t>
      </w:r>
      <w:hyperlink r:id="rId13" w:history="1">
        <w:r w:rsidRPr="00D347D3">
          <w:rPr>
            <w:rStyle w:val="Hyperlink"/>
          </w:rPr>
          <w:t>http://www.oregonstatehospital.net/d/legal541/Shawn_E_Abrall_Letter_to_Court.pdf</w:t>
        </w:r>
      </w:hyperlink>
      <w:r>
        <w:t xml:space="preserve"> </w:t>
      </w:r>
    </w:p>
    <w:p w14:paraId="7D1F5BC0" w14:textId="77777777" w:rsidR="00EB0968" w:rsidRDefault="00EB0968">
      <w:r>
        <w:t xml:space="preserve">Disability Rights Oregon’s letter against the Oregon State Hospital, in my support, showing I was being denied medical care there, is </w:t>
      </w:r>
      <w:proofErr w:type="gramStart"/>
      <w:r>
        <w:t>here :</w:t>
      </w:r>
      <w:proofErr w:type="gramEnd"/>
      <w:r>
        <w:t xml:space="preserve"> </w:t>
      </w:r>
      <w:hyperlink r:id="rId14" w:history="1">
        <w:r w:rsidRPr="00D347D3">
          <w:rPr>
            <w:rStyle w:val="Hyperlink"/>
          </w:rPr>
          <w:t>http://www.oregonstatehospital.net/d/legal541/DRO-letter-2013-11-19-denied-medical-care-at-OSH.pdf</w:t>
        </w:r>
      </w:hyperlink>
      <w:r>
        <w:t xml:space="preserve"> </w:t>
      </w:r>
    </w:p>
    <w:p w14:paraId="370FBD5A" w14:textId="77777777" w:rsidR="00551B98" w:rsidRDefault="00F64F62">
      <w:r>
        <w:t>A US Investigative Services employee also came forward to me and confirmed that these weapons exist, and she thought I was a victim of psych / weapons experimentation. The full transcript of these conversations are here (and I have these conversations in audio recorded .mp4 format</w:t>
      </w:r>
      <w:proofErr w:type="gramStart"/>
      <w:r>
        <w:t>) :</w:t>
      </w:r>
      <w:proofErr w:type="gramEnd"/>
      <w:r>
        <w:t xml:space="preserve"> </w:t>
      </w:r>
      <w:hyperlink r:id="rId15" w:history="1">
        <w:r w:rsidR="00EB0968" w:rsidRPr="00D347D3">
          <w:rPr>
            <w:rStyle w:val="Hyperlink"/>
          </w:rPr>
          <w:t>http://www.oregonstatehospital.net/d/USIS.html</w:t>
        </w:r>
      </w:hyperlink>
      <w:r w:rsidR="00EB0968">
        <w:t xml:space="preserve"> </w:t>
      </w:r>
    </w:p>
    <w:p w14:paraId="71DFEF0C" w14:textId="77777777" w:rsidR="00551B98" w:rsidRDefault="00551B98">
      <w:r>
        <w:t xml:space="preserve">More details about these weapons, with 4+ patents covering them owned by </w:t>
      </w:r>
      <w:proofErr w:type="spellStart"/>
      <w:r>
        <w:t>Malech</w:t>
      </w:r>
      <w:proofErr w:type="spellEnd"/>
      <w:r>
        <w:t xml:space="preserve">, US Air Force, and others, with 23+ videos of NSA whistleblower Russell Tice discussing targeting Americans with space capability and other NSA warrantless surveillance technology during black operations , here: </w:t>
      </w:r>
      <w:hyperlink r:id="rId16" w:history="1">
        <w:r w:rsidRPr="00D347D3">
          <w:rPr>
            <w:rStyle w:val="Hyperlink"/>
          </w:rPr>
          <w:t>http://www.oregonstatehospital.net/d/russelltice-nsarnmebl.html</w:t>
        </w:r>
      </w:hyperlink>
    </w:p>
    <w:p w14:paraId="36E298E5" w14:textId="77777777" w:rsidR="00551B98" w:rsidRDefault="00551B98">
      <w:r>
        <w:t>Barack Obama was a target, Judge Alito of the US Supreme Court, Senator Diane Feinstein, journalists, lawyers, financial institutions, and more</w:t>
      </w:r>
      <w:proofErr w:type="gramStart"/>
      <w:r>
        <w:t>..</w:t>
      </w:r>
      <w:proofErr w:type="gramEnd"/>
      <w:r>
        <w:t xml:space="preserve"> </w:t>
      </w:r>
      <w:proofErr w:type="gramStart"/>
      <w:r>
        <w:t>were</w:t>
      </w:r>
      <w:proofErr w:type="gramEnd"/>
      <w:r>
        <w:t xml:space="preserve"> all targets, and it had nothing to do with international communications, terrorism, or criminal investigations.</w:t>
      </w:r>
    </w:p>
    <w:p w14:paraId="2E1054A5" w14:textId="77777777" w:rsidR="00551B98" w:rsidRDefault="00551B98">
      <w:r>
        <w:t>This is the same technology they used at the Oregon State Hospital, and is bei</w:t>
      </w:r>
      <w:r w:rsidR="00F64F62">
        <w:t>ng used all around the country.</w:t>
      </w:r>
    </w:p>
    <w:p w14:paraId="438C1469" w14:textId="77777777" w:rsidR="00551B98" w:rsidRDefault="00551B98">
      <w:r>
        <w:t>Tardiness of my appeal: I was told by Judge Geyer’</w:t>
      </w:r>
      <w:r w:rsidR="00F64F62">
        <w:t>s cler</w:t>
      </w:r>
      <w:r>
        <w:t>k that I had no right to appeal</w:t>
      </w:r>
      <w:r w:rsidR="00F64F62">
        <w:t xml:space="preserve"> after she told me my case was being dismissed</w:t>
      </w:r>
      <w:r>
        <w:t xml:space="preserve">. I originally sent a letter direct to Judge </w:t>
      </w:r>
      <w:proofErr w:type="spellStart"/>
      <w:r>
        <w:t>Jamese</w:t>
      </w:r>
      <w:proofErr w:type="spellEnd"/>
      <w:r>
        <w:t xml:space="preserve"> Rhoades who is Presiding Judge in Marion Count</w:t>
      </w:r>
      <w:r w:rsidR="00F64F62">
        <w:t>y Circuit Court</w:t>
      </w:r>
      <w:r>
        <w:t>, expecting that he’d fix Judge Geyer’s mistakes. But he didn’t. I have also been down here getting tortured, and I literally have a hard time writing. I had trouble finding information on how to appeal</w:t>
      </w:r>
      <w:r w:rsidR="00A73D19">
        <w:t xml:space="preserve"> after I decided to try that route. Because I was</w:t>
      </w:r>
      <w:r>
        <w:t xml:space="preserve"> denied appointment of counsel by </w:t>
      </w:r>
      <w:r w:rsidR="00A73D19">
        <w:t xml:space="preserve">Judge Geyer, it made it harder to figure out how to do this. </w:t>
      </w:r>
      <w:r>
        <w:t>I expected there would be a resource available to help me do</w:t>
      </w:r>
      <w:r w:rsidR="00F64F62">
        <w:t xml:space="preserve"> it</w:t>
      </w:r>
      <w:r w:rsidR="00A73D19">
        <w:t>, but even the Appeals Court clerks said there wasn’t</w:t>
      </w:r>
      <w:r w:rsidR="00F64F62">
        <w:t>. I spoke to an atto</w:t>
      </w:r>
      <w:r w:rsidR="00A73D19">
        <w:t>rney named David Daniel who pass</w:t>
      </w:r>
      <w:r w:rsidR="00F64F62">
        <w:t xml:space="preserve">ed </w:t>
      </w:r>
      <w:r w:rsidR="00A73D19">
        <w:t>advice</w:t>
      </w:r>
      <w:r w:rsidR="00F64F62">
        <w:t xml:space="preserve"> for free, and </w:t>
      </w:r>
      <w:r>
        <w:t>said I could actually file a direct appeal, and this is it.</w:t>
      </w:r>
      <w:r w:rsidR="00F64F62">
        <w:t xml:space="preserve"> I am still not sure if this is right, but I did not </w:t>
      </w:r>
      <w:proofErr w:type="spellStart"/>
      <w:r w:rsidR="00F64F62">
        <w:t>mis</w:t>
      </w:r>
      <w:proofErr w:type="spellEnd"/>
      <w:r w:rsidR="00F64F62">
        <w:t xml:space="preserve"> the date to file on purpose. The order was </w:t>
      </w:r>
      <w:r w:rsidR="00F64F62">
        <w:lastRenderedPageBreak/>
        <w:t>just entered on December 16</w:t>
      </w:r>
      <w:r w:rsidR="00F64F62" w:rsidRPr="00F64F62">
        <w:rPr>
          <w:vertAlign w:val="superscript"/>
        </w:rPr>
        <w:t>th</w:t>
      </w:r>
      <w:r w:rsidR="00A73D19">
        <w:t>, 2013, and it is now</w:t>
      </w:r>
      <w:r w:rsidR="00F64F62">
        <w:t xml:space="preserve"> January 17</w:t>
      </w:r>
      <w:r w:rsidR="00F64F62" w:rsidRPr="00F64F62">
        <w:rPr>
          <w:vertAlign w:val="superscript"/>
        </w:rPr>
        <w:t>th</w:t>
      </w:r>
      <w:r w:rsidR="00F64F62">
        <w:t>, 2014</w:t>
      </w:r>
      <w:r w:rsidR="00A73D19">
        <w:t>, a day passed what I read on your website was the normal 30 day deadline. I hope you agree to accept my appeal and please excuse my tardiness, if it is considered tardy.</w:t>
      </w:r>
    </w:p>
    <w:p w14:paraId="6FF7CB25" w14:textId="77777777" w:rsidR="00A73D19" w:rsidRDefault="00A73D19"/>
    <w:p w14:paraId="103943D4" w14:textId="77777777" w:rsidR="00EB0968" w:rsidRDefault="00EB0968"/>
    <w:p w14:paraId="7FEBD961" w14:textId="77777777" w:rsidR="00EB0968" w:rsidRDefault="00EB0968"/>
    <w:p w14:paraId="15FF5561" w14:textId="77777777" w:rsidR="00EB0968" w:rsidRDefault="00EB0968"/>
    <w:p w14:paraId="7F7B1684" w14:textId="77777777" w:rsidR="00EB0968" w:rsidRDefault="00EB0968"/>
    <w:p w14:paraId="301BD392" w14:textId="77777777" w:rsidR="00EB0968" w:rsidRDefault="00EB0968"/>
    <w:p w14:paraId="36904734" w14:textId="77777777" w:rsidR="00A73D19" w:rsidRDefault="00A73D19"/>
    <w:p w14:paraId="58087473" w14:textId="77777777" w:rsidR="00EB0968" w:rsidRDefault="00EB0968"/>
    <w:p w14:paraId="57684275" w14:textId="77777777" w:rsidR="00EB0968" w:rsidRDefault="00EB0968"/>
    <w:p w14:paraId="55CA64CF" w14:textId="77777777" w:rsidR="00EB0968" w:rsidRDefault="00EB0968"/>
    <w:p w14:paraId="508A3F07" w14:textId="77777777" w:rsidR="00EB0968" w:rsidRDefault="00EB0968"/>
    <w:p w14:paraId="62A0C39C" w14:textId="77777777" w:rsidR="00A73D19" w:rsidRDefault="00A73D19">
      <w:r>
        <w:t>DATED: 1/17/2014</w:t>
      </w:r>
    </w:p>
    <w:p w14:paraId="4C7D303B" w14:textId="77777777" w:rsidR="00A73D19" w:rsidRDefault="00A73D19"/>
    <w:p w14:paraId="79B02B3C" w14:textId="77777777" w:rsidR="00A73D19" w:rsidRDefault="00A73D19"/>
    <w:p w14:paraId="76779AE6" w14:textId="77777777" w:rsidR="00A73D19" w:rsidRDefault="00A73D19"/>
    <w:p w14:paraId="657E5E5E" w14:textId="77777777" w:rsidR="00A73D19" w:rsidRDefault="00A73D19">
      <w:r>
        <w:t>Todd Giffen</w:t>
      </w:r>
    </w:p>
    <w:p w14:paraId="3BF71CE2" w14:textId="77777777" w:rsidR="00A73D19" w:rsidRDefault="00A73D19">
      <w:r>
        <w:t>405 W Centennial BLVD</w:t>
      </w:r>
    </w:p>
    <w:p w14:paraId="121BD0B0" w14:textId="77777777" w:rsidR="00A73D19" w:rsidRDefault="00A73D19">
      <w:r>
        <w:t>Springfield, OR 97477</w:t>
      </w:r>
    </w:p>
    <w:p w14:paraId="5021A775" w14:textId="77777777" w:rsidR="00A73D19" w:rsidRDefault="00A73D19">
      <w:r>
        <w:t>5039675202</w:t>
      </w:r>
    </w:p>
    <w:p w14:paraId="36222432" w14:textId="77777777" w:rsidR="00A73D19" w:rsidRDefault="00A73D19">
      <w:r>
        <w:t>http://www.obamasweapon.com/</w:t>
      </w:r>
    </w:p>
    <w:sectPr w:rsidR="00A73D19">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27CC61" w14:textId="77777777" w:rsidR="00B5735C" w:rsidRDefault="00B5735C" w:rsidP="00A73D19">
      <w:pPr>
        <w:spacing w:after="0" w:line="240" w:lineRule="auto"/>
      </w:pPr>
      <w:r>
        <w:separator/>
      </w:r>
    </w:p>
  </w:endnote>
  <w:endnote w:type="continuationSeparator" w:id="0">
    <w:p w14:paraId="0BA84EFD" w14:textId="77777777" w:rsidR="00B5735C" w:rsidRDefault="00B5735C" w:rsidP="00A73D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0342453"/>
      <w:docPartObj>
        <w:docPartGallery w:val="Page Numbers (Bottom of Page)"/>
        <w:docPartUnique/>
      </w:docPartObj>
    </w:sdtPr>
    <w:sdtEndPr>
      <w:rPr>
        <w:color w:val="7F7F7F" w:themeColor="background1" w:themeShade="7F"/>
        <w:spacing w:val="60"/>
      </w:rPr>
    </w:sdtEndPr>
    <w:sdtContent>
      <w:p w14:paraId="2A7DB9F9" w14:textId="77777777" w:rsidR="00A73D19" w:rsidRDefault="00A73D19">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6E03E5" w:rsidRPr="006E03E5">
          <w:rPr>
            <w:b/>
            <w:bCs/>
            <w:noProof/>
          </w:rPr>
          <w:t>6</w:t>
        </w:r>
        <w:r>
          <w:rPr>
            <w:b/>
            <w:bCs/>
            <w:noProof/>
          </w:rPr>
          <w:fldChar w:fldCharType="end"/>
        </w:r>
        <w:r>
          <w:rPr>
            <w:b/>
            <w:bCs/>
          </w:rPr>
          <w:t xml:space="preserve"> | </w:t>
        </w:r>
        <w:r>
          <w:rPr>
            <w:color w:val="7F7F7F" w:themeColor="background1" w:themeShade="7F"/>
            <w:spacing w:val="60"/>
          </w:rPr>
          <w:t>Page</w:t>
        </w:r>
      </w:p>
    </w:sdtContent>
  </w:sdt>
  <w:p w14:paraId="34545F5F" w14:textId="77777777" w:rsidR="00A73D19" w:rsidRDefault="00A73D19">
    <w:pPr>
      <w:pStyle w:val="Footer"/>
    </w:pPr>
    <w:r>
      <w:t>Call the obamasweapon.com hotline for more information about my case 503-967-5202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C23F80" w14:textId="77777777" w:rsidR="00B5735C" w:rsidRDefault="00B5735C" w:rsidP="00A73D19">
      <w:pPr>
        <w:spacing w:after="0" w:line="240" w:lineRule="auto"/>
      </w:pPr>
      <w:r>
        <w:separator/>
      </w:r>
    </w:p>
  </w:footnote>
  <w:footnote w:type="continuationSeparator" w:id="0">
    <w:p w14:paraId="667F9169" w14:textId="77777777" w:rsidR="00B5735C" w:rsidRDefault="00B5735C" w:rsidP="00A73D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5BC12E" w14:textId="77777777" w:rsidR="00A73D19" w:rsidRDefault="00B5735C">
    <w:pPr>
      <w:pStyle w:val="Header"/>
    </w:pPr>
    <w:hyperlink r:id="rId1" w:history="1">
      <w:r w:rsidR="00A73D19" w:rsidRPr="00D347D3">
        <w:rPr>
          <w:rStyle w:val="Hyperlink"/>
        </w:rPr>
        <w:t>http://www.obamasweapon.com/</w:t>
      </w:r>
    </w:hyperlink>
    <w:r w:rsidR="00A73D19">
      <w:t xml:space="preserve"> - Todd Giffen vs. State of Oregon,</w:t>
    </w:r>
  </w:p>
  <w:p w14:paraId="6A0EE2E4" w14:textId="0F7060E5" w:rsidR="00A73D19" w:rsidRDefault="00A73D19">
    <w:pPr>
      <w:pStyle w:val="Header"/>
    </w:pPr>
    <w:r>
      <w:t>Oregon Court of Appeals</w:t>
    </w:r>
    <w:r w:rsidR="00DB26A2">
      <w:t xml:space="preserve"> – Appeal of case number </w:t>
    </w:r>
    <w:r w:rsidR="00DB26A2">
      <w:rPr>
        <w:rFonts w:ascii="Verdana" w:hAnsi="Verdana"/>
        <w:sz w:val="18"/>
        <w:szCs w:val="18"/>
      </w:rPr>
      <w:t>13c23175</w:t>
    </w:r>
    <w:r w:rsidR="006E03E5">
      <w:rPr>
        <w:rFonts w:ascii="Verdana" w:hAnsi="Verdana"/>
        <w:sz w:val="18"/>
        <w:szCs w:val="18"/>
      </w:rPr>
      <w:t xml:space="preserve">. </w:t>
    </w:r>
    <w:r w:rsidR="006E03E5">
      <w:t>Motion to grant Appeal</w:t>
    </w:r>
    <w:r w:rsidR="006E03E5">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528"/>
    <w:rsid w:val="002F2528"/>
    <w:rsid w:val="00551B98"/>
    <w:rsid w:val="00581C1F"/>
    <w:rsid w:val="006E03E5"/>
    <w:rsid w:val="00834A26"/>
    <w:rsid w:val="00A73D19"/>
    <w:rsid w:val="00B5735C"/>
    <w:rsid w:val="00DB26A2"/>
    <w:rsid w:val="00E603AC"/>
    <w:rsid w:val="00EB0968"/>
    <w:rsid w:val="00F64F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E3150"/>
  <w15:chartTrackingRefBased/>
  <w15:docId w15:val="{75069E27-4556-4010-9212-D1A86D250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603AC"/>
    <w:rPr>
      <w:color w:val="0563C1" w:themeColor="hyperlink"/>
      <w:u w:val="single"/>
    </w:rPr>
  </w:style>
  <w:style w:type="paragraph" w:styleId="Header">
    <w:name w:val="header"/>
    <w:basedOn w:val="Normal"/>
    <w:link w:val="HeaderChar"/>
    <w:uiPriority w:val="99"/>
    <w:unhideWhenUsed/>
    <w:rsid w:val="00A73D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D19"/>
  </w:style>
  <w:style w:type="paragraph" w:styleId="Footer">
    <w:name w:val="footer"/>
    <w:basedOn w:val="Normal"/>
    <w:link w:val="FooterChar"/>
    <w:uiPriority w:val="99"/>
    <w:unhideWhenUsed/>
    <w:rsid w:val="00A73D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D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EfqxN5DHFvU" TargetMode="External"/><Relationship Id="rId13" Type="http://schemas.openxmlformats.org/officeDocument/2006/relationships/hyperlink" Target="http://www.oregonstatehospital.net/d/legal541/Shawn_E_Abrall_Letter_to_Court.pdf" TargetMode="External"/><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drjudywood.com/" TargetMode="External"/><Relationship Id="rId12" Type="http://schemas.openxmlformats.org/officeDocument/2006/relationships/hyperlink" Target="http://www.oregonstatehospital.net/d/legal541/Derrick_Robinson_Letter_of_Support.pdf"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www.oregonstatehospital.net/d/russelltice-nsarnmebl.html"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oregonstatehospital.net/d/emailreply_june13th2008_reoshstaffbehavingbadly_fromdhsadminrobertnikkel.pdf" TargetMode="External"/><Relationship Id="rId11" Type="http://schemas.openxmlformats.org/officeDocument/2006/relationships/hyperlink" Target="http://www.oregonstatehospital.net/d/Cathy-Meadows-Psychology-Evaluation.pdf" TargetMode="External"/><Relationship Id="rId5" Type="http://schemas.openxmlformats.org/officeDocument/2006/relationships/endnotes" Target="endnotes.xml"/><Relationship Id="rId15" Type="http://schemas.openxmlformats.org/officeDocument/2006/relationships/hyperlink" Target="http://www.oregonstatehospital.net/d/USIS.html" TargetMode="External"/><Relationship Id="rId10" Type="http://schemas.openxmlformats.org/officeDocument/2006/relationships/hyperlink" Target="http://oregonstatehospital.net/d/torture_complaint_final-01-03-2014.pdf"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oregonstatehospital.net/d/websites/freedomfchs.com-DocumentsArchive/thematrixdeciph.pdf" TargetMode="External"/><Relationship Id="rId14" Type="http://schemas.openxmlformats.org/officeDocument/2006/relationships/hyperlink" Target="http://www.oregonstatehospital.net/d/legal541/DRO-letter-2013-11-19-denied-medical-care-at-OSH.pdf"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obamasweap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6</Pages>
  <Words>2805</Words>
  <Characters>15994</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2</cp:revision>
  <dcterms:created xsi:type="dcterms:W3CDTF">2014-01-17T18:47:00Z</dcterms:created>
  <dcterms:modified xsi:type="dcterms:W3CDTF">2014-01-17T20:25:00Z</dcterms:modified>
</cp:coreProperties>
</file>