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2C3" w:rsidRDefault="0031426C">
      <w:r>
        <w:t>Multnomah County Circuit Court, Habeas Corpus for State Petitioner</w:t>
      </w:r>
    </w:p>
    <w:p w:rsidR="0031426C" w:rsidRDefault="0031426C"/>
    <w:p w:rsidR="0031426C" w:rsidRDefault="0031426C">
      <w:r>
        <w:t>Todd Giffen,</w:t>
      </w:r>
    </w:p>
    <w:p w:rsidR="0031426C" w:rsidRDefault="0031426C">
      <w:r>
        <w:t>Petitioner,</w:t>
      </w:r>
    </w:p>
    <w:p w:rsidR="0031426C" w:rsidRDefault="0031426C">
      <w:r>
        <w:t>Vs.</w:t>
      </w:r>
    </w:p>
    <w:p w:rsidR="0031426C" w:rsidRDefault="00F45779">
      <w:r>
        <w:t>State of Oregon, Attorney General of The State of Oregon Ellen Rosenblum</w:t>
      </w:r>
    </w:p>
    <w:p w:rsidR="0031426C" w:rsidRDefault="0031426C">
      <w:r>
        <w:t>Respondent</w:t>
      </w:r>
      <w:r w:rsidR="00F45779">
        <w:t>s</w:t>
      </w:r>
      <w:r>
        <w:t>.</w:t>
      </w:r>
    </w:p>
    <w:p w:rsidR="00D90F71" w:rsidRDefault="00D90F71"/>
    <w:p w:rsidR="0031426C" w:rsidRDefault="00D90F71">
      <w:r>
        <w:t>Petition for a Writ of Habeas Corpus</w:t>
      </w:r>
    </w:p>
    <w:p w:rsidR="0031426C" w:rsidRDefault="0031426C"/>
    <w:p w:rsidR="0031426C" w:rsidRDefault="0031426C">
      <w:r>
        <w:t>My name is Todd Giffen, and I am illegal detained and held by the Lane County Circuit Court in Lane</w:t>
      </w:r>
      <w:r w:rsidR="00281E20">
        <w:t xml:space="preserve"> County, Oregon. I am held pre-trial on a </w:t>
      </w:r>
      <w:r>
        <w:t>charge of assault 4</w:t>
      </w:r>
      <w:r w:rsidR="00F913DE">
        <w:t xml:space="preserve"> (under court case</w:t>
      </w:r>
      <w:r w:rsidR="00281E20">
        <w:t xml:space="preserve"> number 22-13-18198</w:t>
      </w:r>
      <w:r w:rsidR="00F913DE">
        <w:t>)</w:t>
      </w:r>
      <w:r>
        <w:t>. I am in a custody program of the Lane County Jail, and am experiencing numerous civil rights violations. I am labeled by my psychologist a victim of “whistleblower retaliation” and have delt with abuses by the state, retaliations, illegal surveillance, and covert harassment and surveillance by the police,</w:t>
      </w:r>
      <w:r w:rsidR="00281E20">
        <w:t xml:space="preserve"> sheriffs,</w:t>
      </w:r>
      <w:r>
        <w:t xml:space="preserve"> and even jail clerks in the town I am from.</w:t>
      </w:r>
      <w:r w:rsidR="00281E20">
        <w:t xml:space="preserve"> There is a conspiracy of them working with the CIA and US Department of Justice illegally, and committing serious acts of abuse, and refusing to investigate it afterwards.</w:t>
      </w:r>
    </w:p>
    <w:p w:rsidR="0031426C" w:rsidRDefault="00F913DE">
      <w:r>
        <w:t>I h</w:t>
      </w:r>
      <w:r w:rsidR="0031426C">
        <w:t>ave sustained serious fatal physical</w:t>
      </w:r>
      <w:r>
        <w:t>/brain</w:t>
      </w:r>
      <w:r w:rsidR="0031426C">
        <w:t xml:space="preserve"> injury from spy games played by the law enforcement in the state, and have now acquired a diagnosis of “chronic traumatic encephalopathy” from my doctor, a diagnosis which the jail and Oregon State Hospital declined, citing in reports that I had no sign of injury, in order to hide my condition and abuse. I delt with violations of law while in custody, including torture, denials of medical care, deliberate indifference, verbal and physical abuse, and coercion. I have been assaulted while in custody, and staffers are desperately trying to hide their illegal ties to the CIA or the facilities participating in illegal surveillance or abuses.</w:t>
      </w:r>
    </w:p>
    <w:p w:rsidR="0031426C" w:rsidRDefault="0031426C">
      <w:r>
        <w:t>I allege that at this moment, I am also being stalked and followed on the streets by undercover agents, and they are using a number of illegal surveillance tactics on me, trying to harass, and entrap me in the legal system. This violates my 4</w:t>
      </w:r>
      <w:r w:rsidRPr="0031426C">
        <w:rPr>
          <w:vertAlign w:val="superscript"/>
        </w:rPr>
        <w:t>th</w:t>
      </w:r>
      <w:r>
        <w:t xml:space="preserve"> amendment r</w:t>
      </w:r>
      <w:r w:rsidR="00F913DE">
        <w:t>ights under the US constitution to be free from warrantless surveillance and illegal searches/seizures by government agents.</w:t>
      </w:r>
      <w:r>
        <w:t xml:space="preserve"> The abuse I have experienced constitutes cruel and unusual punishment under the 8</w:t>
      </w:r>
      <w:r w:rsidRPr="0031426C">
        <w:rPr>
          <w:vertAlign w:val="superscript"/>
        </w:rPr>
        <w:t>th</w:t>
      </w:r>
      <w:r>
        <w:t xml:space="preserve"> amendment, and it also violates my 14</w:t>
      </w:r>
      <w:r w:rsidRPr="0031426C">
        <w:rPr>
          <w:vertAlign w:val="superscript"/>
        </w:rPr>
        <w:t>th</w:t>
      </w:r>
      <w:r>
        <w:t xml:space="preserve"> amendment rights to due process, including violating the liberty interest of this right.</w:t>
      </w:r>
    </w:p>
    <w:p w:rsidR="00D90F71" w:rsidRDefault="00F913DE">
      <w:r>
        <w:t>Th</w:t>
      </w:r>
      <w:r w:rsidR="0031426C">
        <w:t>e judges in Lane County are abusing me, and I am being denied effective counsel. I have noticed bizarre relationships between the attorneys and the courts in town, and asked the court for a change of venue or a change of counsel, to counsel out of the county because of conflicts of interest. The judges did not rule on my submitted motions,</w:t>
      </w:r>
      <w:r>
        <w:t xml:space="preserve"> denied motion when my attorney submitted the request,</w:t>
      </w:r>
      <w:r w:rsidR="0031426C">
        <w:t xml:space="preserve"> and I believe it’s an attempt to sabotage my case. My counsel </w:t>
      </w:r>
      <w:r>
        <w:t>himself has told me and my civil rights</w:t>
      </w:r>
      <w:r w:rsidR="0031426C">
        <w:t xml:space="preserve"> attorney</w:t>
      </w:r>
      <w:r>
        <w:t xml:space="preserve"> </w:t>
      </w:r>
      <w:r>
        <w:lastRenderedPageBreak/>
        <w:t>Shawn Abrell</w:t>
      </w:r>
      <w:r w:rsidR="0031426C">
        <w:t xml:space="preserve"> in taped recordings that he will not protect me, that it’s not his duty to protect me, and he is protecting the District Attorney William Warnisher, who I allege participated in these abuses. My attorney is refusing to hire expert witnesses, refusing to </w:t>
      </w:r>
      <w:r>
        <w:t>hire doctors, refusing to hire</w:t>
      </w:r>
      <w:r w:rsidR="0031426C">
        <w:t xml:space="preserve"> private investigators, and he’s ignoring all my communication. I have provided him video evidence and audio evidence of my abuse, and he has refused to investigate for 2 solid months. I have requested that he file an injun</w:t>
      </w:r>
      <w:r w:rsidR="00D90F71">
        <w:t xml:space="preserve">ction to stop the abuse, or to file a Writ of Mandamus or Writ of Habeas Corpus about my abuse on my behalf, </w:t>
      </w:r>
      <w:r>
        <w:t xml:space="preserve">to force the courts to take corrective action, </w:t>
      </w:r>
      <w:r w:rsidR="00D90F71">
        <w:t>and he refuses. I believe that he intends for me to falsely plead guilty</w:t>
      </w:r>
      <w:r>
        <w:t xml:space="preserve"> to a crime I am not guilty of</w:t>
      </w:r>
      <w:r w:rsidR="00D90F71">
        <w:t xml:space="preserve"> or go to trial without a defense because he refused to build my case, which would prove my innocents. </w:t>
      </w:r>
      <w:r>
        <w:t>This violates</w:t>
      </w:r>
      <w:r w:rsidR="00D90F71">
        <w:t xml:space="preserve"> </w:t>
      </w:r>
      <w:r>
        <w:t>my</w:t>
      </w:r>
      <w:r w:rsidR="00D90F71">
        <w:t xml:space="preserve"> right to counsel who actually works for me (ie is effective, and wants to help me) and right to compulsory process to find</w:t>
      </w:r>
      <w:r>
        <w:t xml:space="preserve"> witnesses in my favor under the</w:t>
      </w:r>
      <w:r w:rsidR="00D90F71">
        <w:t xml:space="preserve"> 5</w:t>
      </w:r>
      <w:r w:rsidR="00D90F71" w:rsidRPr="00D90F71">
        <w:rPr>
          <w:vertAlign w:val="superscript"/>
        </w:rPr>
        <w:t>th</w:t>
      </w:r>
      <w:r w:rsidR="00D90F71">
        <w:t>, 6</w:t>
      </w:r>
      <w:r w:rsidR="00D90F71">
        <w:rPr>
          <w:vertAlign w:val="superscript"/>
        </w:rPr>
        <w:t>th, and 14th</w:t>
      </w:r>
      <w:r>
        <w:t xml:space="preserve"> amendments</w:t>
      </w:r>
      <w:r w:rsidR="00D90F71">
        <w:t xml:space="preserve">, which guarantees me counsel for my defense in criminal cases, and due process rights to counsel and a fair trial. </w:t>
      </w:r>
    </w:p>
    <w:p w:rsidR="00D90F71" w:rsidRDefault="00D90F71">
      <w:r>
        <w:t>The fact that the judges are prejudiced against me and trying to cover up the crime of local police also makes it unlikely that I could get a fair trial in Lane County, and there are potentially involved people all over the area.</w:t>
      </w:r>
    </w:p>
    <w:p w:rsidR="00D90F71" w:rsidRDefault="00D90F71">
      <w:r>
        <w:t>An issue is at hand, of the covert abuses by the state, which if proven, and as easy as it is given the evidence I have provided, I would be acquitted because the State would be guilty of setting me up, inducing incidents that would have not occurred otherwise, and inducing incidents which I d</w:t>
      </w:r>
      <w:r w:rsidR="00F913DE">
        <w:t>id not participate in willingly (the definition of a crime in my case is where I did it willfully, or another person forced me into it, remotely abused me into it, or coerced/induced me in any way).</w:t>
      </w:r>
    </w:p>
    <w:p w:rsidR="00D90F71" w:rsidRDefault="00D90F71">
      <w:r>
        <w:t xml:space="preserve">I seek the protection of Habeas Corpus in Multnomah County because of </w:t>
      </w:r>
      <w:r w:rsidR="00F913DE">
        <w:t>t</w:t>
      </w:r>
      <w:r>
        <w:t>he conflict of interest with the Lane County Circuit Court, and abuse by the Presiding Judge there, “Judge Rasmussen” and other judges, who have helped sabotage my release, are denying motions</w:t>
      </w:r>
      <w:r w:rsidR="00F913DE">
        <w:t xml:space="preserve"> I file</w:t>
      </w:r>
      <w:r>
        <w:t>, won’t appoint new counsel, and have on the record called my complaints a “conspiracy”</w:t>
      </w:r>
      <w:r w:rsidR="00F913DE">
        <w:t xml:space="preserve"> while angrily denying my motion for out of county counsel. Judge Rasmussen</w:t>
      </w:r>
      <w:r>
        <w:t xml:space="preserve"> has seen reports by my psychologist saying I have been getting abused</w:t>
      </w:r>
      <w:r w:rsidR="00F913DE">
        <w:t xml:space="preserve"> by the state with covert harassment and surveillance (which she describes as whistleblower retaliation, saying I have no mental illness about it)</w:t>
      </w:r>
      <w:r>
        <w:t xml:space="preserve">, and a transcript from a </w:t>
      </w:r>
      <w:r w:rsidR="00284A99">
        <w:t>US Investigate Services/</w:t>
      </w:r>
      <w:r>
        <w:t>military employee who</w:t>
      </w:r>
      <w:r w:rsidR="00F913DE">
        <w:t xml:space="preserve"> came forward as a whistleblower disclosing details about the governments technology</w:t>
      </w:r>
      <w:r w:rsidR="00284A99">
        <w:t xml:space="preserve"> used to attack me</w:t>
      </w:r>
      <w:r w:rsidR="00F913DE">
        <w:t xml:space="preserve"> and her belief that I had been targeted by</w:t>
      </w:r>
      <w:r>
        <w:t xml:space="preserve"> the State of Oregon / military </w:t>
      </w:r>
      <w:r w:rsidR="00F913DE">
        <w:t>during weapon/psych experimentation with it</w:t>
      </w:r>
      <w:r w:rsidR="00284A99">
        <w:t xml:space="preserve"> (transcript+audio</w:t>
      </w:r>
      <w:bookmarkStart w:id="0" w:name="_GoBack"/>
      <w:bookmarkEnd w:id="0"/>
      <w:r w:rsidR="00284A99">
        <w:t>: http://www.oregonstatehospital.net/d/USIS.html)</w:t>
      </w:r>
      <w:r w:rsidR="00F913DE">
        <w:t>.</w:t>
      </w:r>
    </w:p>
    <w:p w:rsidR="00D90F71" w:rsidRDefault="00D90F71">
      <w:r>
        <w:t>I called the Post Conviction Consortium and they informed me I could file a new Petition for Habeas Corpus and that I should request their appointment so we could investigate these matters and submit a revised petition if need be. I am asking these matters be investigated and protection granted before my trial date on 3/12/2014.</w:t>
      </w:r>
    </w:p>
    <w:p w:rsidR="00281E20" w:rsidRDefault="00281E20">
      <w:r>
        <w:t>Custody program details: I am forced to check in at Lane County Jail daily, and they threaten me with illegal imprisonment including revocation of my release to the custody program. The Appeals court has held numerous times that people in custody programs pre-trial are eligible for Habeas Corpus, if that is an issue raised by the court, and I’m sure appointing counsel would help me clear this matter up.</w:t>
      </w:r>
    </w:p>
    <w:p w:rsidR="00F913DE" w:rsidRDefault="00F913DE"/>
    <w:p w:rsidR="00F913DE" w:rsidRDefault="00F913DE"/>
    <w:p w:rsidR="003C1B34" w:rsidRDefault="00F913DE">
      <w:r>
        <w:t>I am being denied significant liberty and the court should order the granting of my Habeas Corpus and order such relief as may be necessary.</w:t>
      </w:r>
    </w:p>
    <w:p w:rsidR="00F913DE" w:rsidRDefault="00F913DE"/>
    <w:p w:rsidR="00F913DE" w:rsidRDefault="00F913DE"/>
    <w:p w:rsidR="00F913DE" w:rsidRDefault="00F913DE"/>
    <w:p w:rsidR="00F913DE" w:rsidRDefault="00F913DE"/>
    <w:p w:rsidR="00F913DE" w:rsidRDefault="00F913DE"/>
    <w:p w:rsidR="00F913DE" w:rsidRDefault="00F913DE"/>
    <w:p w:rsidR="00F913DE" w:rsidRDefault="00F913DE"/>
    <w:p w:rsidR="00F913DE" w:rsidRDefault="00F913DE"/>
    <w:p w:rsidR="00F913DE" w:rsidRDefault="00F913DE"/>
    <w:p w:rsidR="00F913DE" w:rsidRDefault="00F913DE"/>
    <w:p w:rsidR="00F913DE" w:rsidRDefault="00F913DE"/>
    <w:p w:rsidR="00F913DE" w:rsidRDefault="00F913DE"/>
    <w:p w:rsidR="003C1B34" w:rsidRDefault="003C1B34"/>
    <w:p w:rsidR="003C1B34" w:rsidRDefault="003C1B34">
      <w:r>
        <w:t>DATED: 2/17/2014.</w:t>
      </w:r>
    </w:p>
    <w:p w:rsidR="0042718A" w:rsidRDefault="0042718A"/>
    <w:p w:rsidR="003C1B34" w:rsidRDefault="003C1B34">
      <w:r>
        <w:t>Todd Giffen</w:t>
      </w:r>
    </w:p>
    <w:p w:rsidR="003C1B34" w:rsidRDefault="003C1B34">
      <w:r>
        <w:t>405 W Centennial BLVD</w:t>
      </w:r>
    </w:p>
    <w:p w:rsidR="003C1B34" w:rsidRDefault="003C1B34">
      <w:r>
        <w:t>Springfield, OR 97477</w:t>
      </w:r>
    </w:p>
    <w:p w:rsidR="003C1B34" w:rsidRDefault="003C1B34">
      <w:r>
        <w:t>503-967-5202</w:t>
      </w:r>
    </w:p>
    <w:p w:rsidR="003C1B34" w:rsidRDefault="003C1B34">
      <w:r>
        <w:t>http://www.obamasweapon.com/</w:t>
      </w:r>
    </w:p>
    <w:sectPr w:rsidR="003C1B34">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4AD" w:rsidRDefault="006304AD" w:rsidP="0031426C">
      <w:pPr>
        <w:spacing w:after="0" w:line="240" w:lineRule="auto"/>
      </w:pPr>
      <w:r>
        <w:separator/>
      </w:r>
    </w:p>
  </w:endnote>
  <w:endnote w:type="continuationSeparator" w:id="0">
    <w:p w:rsidR="006304AD" w:rsidRDefault="006304AD" w:rsidP="00314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2054805"/>
      <w:docPartObj>
        <w:docPartGallery w:val="Page Numbers (Bottom of Page)"/>
        <w:docPartUnique/>
      </w:docPartObj>
    </w:sdtPr>
    <w:sdtEndPr>
      <w:rPr>
        <w:color w:val="7F7F7F" w:themeColor="background1" w:themeShade="7F"/>
        <w:spacing w:val="60"/>
      </w:rPr>
    </w:sdtEndPr>
    <w:sdtContent>
      <w:p w:rsidR="0031426C" w:rsidRDefault="0031426C">
        <w:pPr>
          <w:pStyle w:val="Footer"/>
          <w:pBdr>
            <w:top w:val="single" w:sz="4" w:space="1" w:color="D9D9D9" w:themeColor="background1" w:themeShade="D9"/>
          </w:pBdr>
          <w:rPr>
            <w:color w:val="7F7F7F" w:themeColor="background1" w:themeShade="7F"/>
            <w:spacing w:val="60"/>
          </w:rPr>
        </w:pPr>
        <w:r>
          <w:fldChar w:fldCharType="begin"/>
        </w:r>
        <w:r>
          <w:instrText xml:space="preserve"> PAGE   \* MERGEFORMAT </w:instrText>
        </w:r>
        <w:r>
          <w:fldChar w:fldCharType="separate"/>
        </w:r>
        <w:r w:rsidR="00284A99" w:rsidRPr="00284A99">
          <w:rPr>
            <w:b/>
            <w:bCs/>
            <w:noProof/>
          </w:rPr>
          <w:t>3</w:t>
        </w:r>
        <w:r>
          <w:rPr>
            <w:b/>
            <w:bCs/>
            <w:noProof/>
          </w:rPr>
          <w:fldChar w:fldCharType="end"/>
        </w:r>
        <w:r>
          <w:rPr>
            <w:b/>
            <w:bCs/>
          </w:rPr>
          <w:t xml:space="preserve"> | </w:t>
        </w:r>
        <w:r>
          <w:rPr>
            <w:color w:val="7F7F7F" w:themeColor="background1" w:themeShade="7F"/>
            <w:spacing w:val="60"/>
          </w:rPr>
          <w:t>Page</w:t>
        </w:r>
      </w:p>
      <w:p w:rsidR="0031426C" w:rsidRDefault="0031426C">
        <w:pPr>
          <w:pStyle w:val="Footer"/>
          <w:pBdr>
            <w:top w:val="single" w:sz="4" w:space="1" w:color="D9D9D9" w:themeColor="background1" w:themeShade="D9"/>
          </w:pBdr>
          <w:rPr>
            <w:b/>
            <w:bCs/>
          </w:rPr>
        </w:pPr>
        <w:r>
          <w:rPr>
            <w:color w:val="7F7F7F" w:themeColor="background1" w:themeShade="7F"/>
            <w:spacing w:val="60"/>
          </w:rPr>
          <w:t xml:space="preserve">Call the obamasweapon.com hotline </w:t>
        </w:r>
        <w:r w:rsidR="003C1B34">
          <w:rPr>
            <w:color w:val="7F7F7F" w:themeColor="background1" w:themeShade="7F"/>
            <w:spacing w:val="60"/>
          </w:rPr>
          <w:t xml:space="preserve">at 503-967-5202 </w:t>
        </w:r>
        <w:r>
          <w:rPr>
            <w:color w:val="7F7F7F" w:themeColor="background1" w:themeShade="7F"/>
            <w:spacing w:val="60"/>
          </w:rPr>
          <w:t>to earn more about my case.</w:t>
        </w:r>
      </w:p>
    </w:sdtContent>
  </w:sdt>
  <w:p w:rsidR="0031426C" w:rsidRDefault="003142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4AD" w:rsidRDefault="006304AD" w:rsidP="0031426C">
      <w:pPr>
        <w:spacing w:after="0" w:line="240" w:lineRule="auto"/>
      </w:pPr>
      <w:r>
        <w:separator/>
      </w:r>
    </w:p>
  </w:footnote>
  <w:footnote w:type="continuationSeparator" w:id="0">
    <w:p w:rsidR="006304AD" w:rsidRDefault="006304AD" w:rsidP="003142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26C" w:rsidRDefault="0031426C">
    <w:pPr>
      <w:pStyle w:val="Header"/>
    </w:pPr>
    <w:r>
      <w:t>Obamasweapon.com: Stat</w:t>
    </w:r>
    <w:r w:rsidR="00F45779">
      <w:t>e Habeas Corpus in the Multnoma</w:t>
    </w:r>
    <w:r>
      <w:t>h County Circuit Court.</w:t>
    </w:r>
  </w:p>
  <w:p w:rsidR="0031426C" w:rsidRDefault="0031426C">
    <w:pPr>
      <w:pStyle w:val="Header"/>
    </w:pPr>
    <w:r>
      <w:t>2/17/2014.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26C"/>
    <w:rsid w:val="000338C6"/>
    <w:rsid w:val="00036108"/>
    <w:rsid w:val="00267BF8"/>
    <w:rsid w:val="00281E20"/>
    <w:rsid w:val="00284A99"/>
    <w:rsid w:val="0031426C"/>
    <w:rsid w:val="003C1B34"/>
    <w:rsid w:val="0042718A"/>
    <w:rsid w:val="006304AD"/>
    <w:rsid w:val="006342C3"/>
    <w:rsid w:val="00983988"/>
    <w:rsid w:val="00C20B6B"/>
    <w:rsid w:val="00D864C5"/>
    <w:rsid w:val="00D90F71"/>
    <w:rsid w:val="00F45779"/>
    <w:rsid w:val="00F91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D1BE00-982D-42B3-8AAF-F95F766A6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2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26C"/>
  </w:style>
  <w:style w:type="paragraph" w:styleId="Footer">
    <w:name w:val="footer"/>
    <w:basedOn w:val="Normal"/>
    <w:link w:val="FooterChar"/>
    <w:uiPriority w:val="99"/>
    <w:unhideWhenUsed/>
    <w:rsid w:val="003142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998</Words>
  <Characters>5692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4</cp:revision>
  <dcterms:created xsi:type="dcterms:W3CDTF">2014-02-17T15:40:00Z</dcterms:created>
  <dcterms:modified xsi:type="dcterms:W3CDTF">2014-02-17T16:02:00Z</dcterms:modified>
</cp:coreProperties>
</file>