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293" w:rsidRDefault="004E2293" w:rsidP="004E2293">
      <w:r>
        <w:t>Is the NSA Conducting Electronic War</w:t>
      </w:r>
      <w:r>
        <w:t xml:space="preserve">fare On Americans? </w:t>
      </w:r>
    </w:p>
    <w:p w:rsidR="004E2293" w:rsidRDefault="004E2293" w:rsidP="004E2293">
      <w:r>
        <w:t xml:space="preserve"> Jonas Holmes </w:t>
      </w:r>
      <w:r>
        <w:t xml:space="preserve">May 19, 2006 CHRONICLE ARTICLE </w:t>
      </w:r>
    </w:p>
    <w:p w:rsidR="004E2293" w:rsidRDefault="004E2293" w:rsidP="004E2293">
      <w:r>
        <w:t xml:space="preserve"> Russ Tice, former NSA intelligence officer and current Whistleblower, was to testify before the Senate Armed Services Committee this week. Apparently the testimony, Mr. Tice wanted to give, makes General Hayden's phone surveillance program look like very small potatoes. Mr. Tice's testimony is expected to reveal further illegal activity overseen by General Michael Hayden which even loyal and patriotic NSA employees view as unlawful. I think the people I talk to next week are going to be shocked when I tell them what I have to tell them. IT'S PRETTY HARD TO BELIEVE, Tice said. I hope that they'll clean up the abuses and have some oversight into these programs, which doesn't exist right now. According to Mr. Tice, what has been disclosed so far is only the tip of the iceberg. What in the world could Russ Tice be talking about! To</w:t>
      </w:r>
      <w:bookmarkStart w:id="0" w:name="_GoBack"/>
      <w:bookmarkEnd w:id="0"/>
      <w:r>
        <w:t xml:space="preserve"> figure it out let us take a look a</w:t>
      </w:r>
      <w:r>
        <w:t xml:space="preserve">t Russ Tice's work at the NSA. </w:t>
      </w:r>
    </w:p>
    <w:p w:rsidR="004E2293" w:rsidRDefault="004E2293" w:rsidP="004E2293">
      <w:r>
        <w:t xml:space="preserve"> According to the Washington Times and numerous other sources, Mr. Tice worked on special access programs related to electronic intelligence gathering while working for the NSA and DIA, where he took part in space systems communications, non-communications signals, electronic warfare, satellite control, telemetry, sensors, and special capability systems. Special Access Programs or SAPs refer to Black Budgets or Black Operations. Black means that they are covert and hidden from everyone except the participants. Feasibly there would be no arena with a greater potential for abuse and misuse than Special Access Programs. Even now Congress and the Justice Department are being denied the ability to investigate these programs because they don't have clearance. To put it in CNN's Jack Cafferty's words a top secret government agency, the NSA, the largest of its kind in the world, is denying oversight or investigation by the American people because investigators lack clearance. To add a layer of irony to the Black Ops cake this travesty is occurring in America, the supposed bastion of Freedom and Democracy, which we are curre</w:t>
      </w:r>
      <w:r>
        <w:t xml:space="preserve">ntly trying to export to Iraq. </w:t>
      </w:r>
    </w:p>
    <w:p w:rsidR="004E2293" w:rsidRDefault="004E2293" w:rsidP="004E2293">
      <w:r>
        <w:t xml:space="preserve"> It just gets scarier. The Black Ops that Mr. Tice was involved in related to electronic intelligence gathering via space systems communications, non-communications signals, electronic warfare, satellite control, telemetry, sensors, and special capability systems. For greater insight as to the impact of these programs readers should review decades old FOIA authenticated programs such as MKULTRA, BLUEBIRD, COINTELPRO and ARTICHOKE. Radar based Telemetry involves the ability to see through walls without thermal imaging. Electronic Warfare is even scarier if we take a look at the science. NSA Signals Intelligence Use of EMF Brain Stimulation. NSA Signals Intelligence uses EMF Brain Stimulation for Remote Neural Monitoring (RNM) and Electronic Brain Link (EBL). EMF Brain Stimulation has been in development since the </w:t>
      </w:r>
      <w:proofErr w:type="spellStart"/>
      <w:r>
        <w:t>MKUltra</w:t>
      </w:r>
      <w:proofErr w:type="spellEnd"/>
      <w:r>
        <w:t xml:space="preserve"> program of the early 1950's, which included neurological research into "radiation" (non-ionizing EMF) and bioelectric research and development. The resulting secret technology is categorized at the National Security Archives as "Radiation Intelligence," defined as "information from unintentionally emanated electromagnetic waves in the environment, not including radioactivity or nuclear detonation." Signals Intelligence implemented and kept this technology secret in the same manner as other electronic warfare programs of the U.S. government. The NSA monitors available information about this technology and withholds scientific research from the public. There are also international intelligence agency agreements to keep this technology secret. </w:t>
      </w:r>
    </w:p>
    <w:p w:rsidR="004E2293" w:rsidRDefault="004E2293" w:rsidP="004E2293"/>
    <w:p w:rsidR="004E2293" w:rsidRDefault="004E2293" w:rsidP="004E2293">
      <w:r>
        <w:lastRenderedPageBreak/>
        <w:t xml:space="preserve"> The NSA has proprietary electronic equipment that analyzes electrical activity in humans from a distance. NSA computer-generated brain mapping can continuously monitor all the electrical activity in the brain continuously. The NSA records and decodes individual brain maps (of hundreds of thousands of persons) for national security purposes. EMF Brain Stimulation is also secretly used by the military for Brain-to-computer link. (In military fighter aircraft, for example.) For electronic surveillance purposes electrical activity in the speech center of the brain can be translated into the subject's verbal thoughts. RNM can send encoded signals to the brain's auditory cortex thus allowing audio communication direct to the brain (bypassing the ears). NSA operatives can use this to covertly debilitate subjects by simulating auditory hallucinations characteristic of paranoid schizophrenia. Without any contact with the subject, Remote Neural Monitoring can map out electrical activity from the visual cortex of a subject's brain and show images from the subject's brain on a video monitor. NSA operatives see what the surveillance subject's eyes are seeing. Visual memory can also be seen. RNM can send images direct to the visual cortex. </w:t>
      </w:r>
      <w:proofErr w:type="gramStart"/>
      <w:r>
        <w:t>bypassing</w:t>
      </w:r>
      <w:proofErr w:type="gramEnd"/>
      <w:r>
        <w:t xml:space="preserve"> the eyes and optic nerves. NSA operatives can use this to surreptitiously put images in a surveillance subject's brain while they are in R.E.M. sleep for brain-programming purposes. Individual citizens occasionally targeted for surveillance by indepen</w:t>
      </w:r>
      <w:r>
        <w:t xml:space="preserve">dently operating NSA personnel </w:t>
      </w:r>
    </w:p>
    <w:p w:rsidR="004E2293" w:rsidRDefault="004E2293" w:rsidP="004E2293">
      <w:r>
        <w:t xml:space="preserve"> NSA personnel can control the lives of hundreds of thousands of individuals in the U.S. by using the NSA's domestic intelligence network and cover businesses. The operations independently run by them can sometimes go beyond the bounds of law. Long-term control and SABOTAGE OF TENS OF THOUSANDS OF UNWITTING CITIZENS by NSA operatives is likely to happen. NSA </w:t>
      </w:r>
      <w:proofErr w:type="spellStart"/>
      <w:r>
        <w:t>Domint</w:t>
      </w:r>
      <w:proofErr w:type="spellEnd"/>
      <w:r>
        <w:t xml:space="preserve"> has the ability to covertly assassinate U.S. citizens or run covert psychological control operations to cause subjects to be diagnosed with ill mental health. National Security Agency Signals Intelligence Electronic Brain Link Technology NSA </w:t>
      </w:r>
      <w:proofErr w:type="spellStart"/>
      <w:r>
        <w:t>SigInt</w:t>
      </w:r>
      <w:proofErr w:type="spellEnd"/>
      <w:r>
        <w:t xml:space="preserve"> can remotely detect, identify and monitor a person's bioelectric fields. The NSA's Signals Intelligence has the proprietary ability to remotely and non-invasively monitor information in the human brain by digitally decoding the evoked potentials in the 30-50 hz</w:t>
      </w:r>
      <w:proofErr w:type="gramStart"/>
      <w:r>
        <w:t>,.</w:t>
      </w:r>
      <w:proofErr w:type="gramEnd"/>
      <w:r>
        <w:t xml:space="preserve">5 </w:t>
      </w:r>
      <w:proofErr w:type="spellStart"/>
      <w:r>
        <w:t>milliwatt</w:t>
      </w:r>
      <w:proofErr w:type="spellEnd"/>
      <w:r>
        <w:t xml:space="preserve"> electro-magnetic emissions from the brain. Neuronal activity in the brain creates a shifting electrical pattern that has a shifting magnetic flux. This magnetic flux puts out a constant 30-50 </w:t>
      </w:r>
      <w:proofErr w:type="spellStart"/>
      <w:proofErr w:type="gramStart"/>
      <w:r>
        <w:t>hz</w:t>
      </w:r>
      <w:proofErr w:type="spellEnd"/>
      <w:proofErr w:type="gramEnd"/>
      <w:r>
        <w:t xml:space="preserve">, .5 </w:t>
      </w:r>
      <w:proofErr w:type="spellStart"/>
      <w:r>
        <w:t>milliwatt</w:t>
      </w:r>
      <w:proofErr w:type="spellEnd"/>
      <w:r>
        <w:t xml:space="preserve"> electromagnetic (EMF) wave. Contained in the electromagnetic emission from the brain are spikes and patterns called "evoked potentials." Every thought, reaction, motor command, auditory event, and visual image in the brain has a corresponding "evoked potential" or set of "evoked potentials." The EMF emission from the brain can be decoded into the current thoughts, images and sounds in the subject's brain. NSA </w:t>
      </w:r>
      <w:proofErr w:type="spellStart"/>
      <w:r>
        <w:t>SigInt</w:t>
      </w:r>
      <w:proofErr w:type="spellEnd"/>
      <w:r>
        <w:t xml:space="preserve"> uses EMF-transmitted Brain Stimulation as a communications system to transmit information (as well as nervous system messages) to intelligence agents and also to transmit to the brains of covert operations subjects (on a non-perceptible level). EMF Brain Stimulation works by sending a complexly coded and pulsed electromagnetic signal to trigger evoked potentials (events) in the brain, thereby forming sound and visual images in the brain's neural circuits. EMF Brain Stimulation can also change a person's brain-states and affect motor control. Two-way Electronic Brain-Link is done by remotely monitoring neural audio-visual information while transmitting sound to the auditory cortex (bypassing the ears) and transmitting faint images to the visual cortex (bypassing the optic nerves and eyes, the images appear as floating 2-D screens in the brain). Two-Way Electronic Brain Link has become the ultimate communications system for CIA/NSA personnel. Remote Neural Monitoring (RNM, remotely monitoring bioelectric information in the human brain) has become the ultimate surveillance system. It is used by a limited number of agents in the U.S. Intelligence Community. RNM requires decoding the resonance frequency of each specific brain area. That frequency is then modulated in order to impose information </w:t>
      </w:r>
      <w:r>
        <w:lastRenderedPageBreak/>
        <w:t>in that specific brain area. The frequency to which the various brain areas respond varies from 3 Hz to 50 Hz. Only NSA Signals Intelligence modulates s</w:t>
      </w:r>
      <w:r>
        <w:t xml:space="preserve">ignals in this frequency band. </w:t>
      </w:r>
    </w:p>
    <w:p w:rsidR="004E2293" w:rsidRDefault="004E2293" w:rsidP="004E2293">
      <w:r>
        <w:t xml:space="preserve">An example of EMF Brain Stimulation: Brain Area </w:t>
      </w:r>
    </w:p>
    <w:p w:rsidR="004E2293" w:rsidRDefault="004E2293" w:rsidP="004E2293">
      <w:r>
        <w:t xml:space="preserve">Bioelectric Resonance Frequency Information Induced Through Modulation </w:t>
      </w:r>
    </w:p>
    <w:p w:rsidR="004E2293" w:rsidRDefault="004E2293" w:rsidP="004E2293">
      <w:r>
        <w:t xml:space="preserve">Motor Control Cortex 10 Hz Motor Impulse Co-ordination </w:t>
      </w:r>
    </w:p>
    <w:p w:rsidR="004E2293" w:rsidRDefault="004E2293" w:rsidP="004E2293">
      <w:r>
        <w:t xml:space="preserve">Auditory Cortex 15 Hz Sound which bypasses the ears </w:t>
      </w:r>
    </w:p>
    <w:p w:rsidR="004E2293" w:rsidRDefault="004E2293" w:rsidP="004E2293">
      <w:r>
        <w:t xml:space="preserve">Visual Cortex 25 Hz Images in the brain, bypassing the eyes </w:t>
      </w:r>
    </w:p>
    <w:p w:rsidR="004E2293" w:rsidRDefault="004E2293" w:rsidP="004E2293">
      <w:r>
        <w:t xml:space="preserve">Somatosensory Cortex 09 Hz Phantom Touch Sense </w:t>
      </w:r>
    </w:p>
    <w:p w:rsidR="004E2293" w:rsidRDefault="004E2293" w:rsidP="004E2293">
      <w:r>
        <w:t>Thought Center 20 Hz Imposed Subconsci</w:t>
      </w:r>
      <w:r>
        <w:t xml:space="preserve">ous Thoughts </w:t>
      </w:r>
    </w:p>
    <w:p w:rsidR="004E2293" w:rsidRDefault="004E2293" w:rsidP="004E2293">
      <w:r>
        <w:t xml:space="preserve">This modulated information can be put into the brain at varying intensities from subliminal to perceptible. Each person's brain has a unique set of bioelectric resonance/entrainment frequencies. Sending audio information to a person's brain at the frequency of another person's auditory cortex would result in that audio information not being perceived. Additionally, </w:t>
      </w:r>
      <w:proofErr w:type="gramStart"/>
      <w:r>
        <w:t>A</w:t>
      </w:r>
      <w:proofErr w:type="gramEnd"/>
      <w:r>
        <w:t xml:space="preserve"> 1994 congressional hearing reported that nearly half a million Americans were subjected to some kind of cold war era tests, often without being informed and without their consent. In addition, experimentation law is well grounded in constitutional and international law. It is an under-reported fact that two major reports on human rights and torture in the U.S. recently listed illegal radiation experiments. Many more facts are documented below. Therefore, human research subject protections should be a high priority and are just as significant as current issues of torture and illegal wiretapping. IT IS TIME FOR AMERICA TO WAKE UP. It is time for America to protect its Whistleblowers who are our last line of defense against dictatorship and despotism. It is time for America to take responsibility for oversight of its tax dollars and elect leaders who will assume such responsibility now. Yes, the war on terrorism is important. It is even more important and fearful if the terrorism is from within and unknowingly funded by hard working American citizens. There is no Special Access Program beyond the oversight of political leaders elected by the people and for the people. If these political leaders jeopardize national security then that shall be handled in a court of law. But to tell America, to tell the American people, to tell the political leaders elected by the American people that America does not deserve to know what happening in the NSA's dark, black rooms, with billions of dollars, behind closed doors, when we know that privilege has already been abused; that is the true definition of TERRORISM. That is the true definition of Communism and a Police State, no oversight. So fellow Americans, you may hem and haw in the face of truth but know that one day you will realize that your country has been USURPED from the very princip</w:t>
      </w:r>
      <w:r>
        <w:t xml:space="preserve">les upon which it was founded. </w:t>
      </w:r>
    </w:p>
    <w:p w:rsidR="002B4E14" w:rsidRDefault="004E2293" w:rsidP="004E2293">
      <w:r>
        <w:t xml:space="preserve"> Godspeed, Russ Tice, the Patriots are with you.</w:t>
      </w:r>
    </w:p>
    <w:sectPr w:rsidR="002B4E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293"/>
    <w:rsid w:val="002B4E14"/>
    <w:rsid w:val="004E2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4805DC-38A3-4C15-B75A-510C03BCC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22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2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1643</Words>
  <Characters>9370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cp:lastPrinted>2015-03-23T04:33:00Z</cp:lastPrinted>
  <dcterms:created xsi:type="dcterms:W3CDTF">2015-03-23T04:27:00Z</dcterms:created>
  <dcterms:modified xsi:type="dcterms:W3CDTF">2015-03-23T04:34:00Z</dcterms:modified>
</cp:coreProperties>
</file>