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54D" w:rsidRDefault="003B554D"/>
    <w:p w:rsidR="00F7518F" w:rsidRDefault="006D4F0E">
      <w:r>
        <w:t>Florida State University Sit In Attendee</w:t>
      </w:r>
      <w:r w:rsidR="00F7518F">
        <w:t>,</w:t>
      </w:r>
    </w:p>
    <w:p w:rsidR="000E576F" w:rsidRDefault="00690ED6" w:rsidP="00E45F33">
      <w:pPr>
        <w:jc w:val="both"/>
      </w:pPr>
      <w:r>
        <w:tab/>
        <w:t>This meeting at Florida State University</w:t>
      </w:r>
      <w:r w:rsidR="00F7518F">
        <w:t xml:space="preserve"> is about creating awareness and spreading the word. Remember Myron May for what he was, a victim of government targeting. Some may not know what government targeting is, being that it’s been covered up by the media and law enforcement. The primary perpetrators of targeting is the government, law enforcement, officials, and intelligence agencies. The kind Myron May was targe</w:t>
      </w:r>
      <w:r>
        <w:t xml:space="preserve">ted with is done by </w:t>
      </w:r>
      <w:r w:rsidR="00F7518F">
        <w:t xml:space="preserve">the military </w:t>
      </w:r>
      <w:r w:rsidR="003B554D">
        <w:t>with others involvement</w:t>
      </w:r>
      <w:r w:rsidR="00F7518F">
        <w:t>. There are people he came into contact with which likely had the power to have him targeted, spied on, and hit with directed energy from military satellites and radar platforms. The technology is</w:t>
      </w:r>
      <w:r w:rsidR="003B554D">
        <w:t xml:space="preserve"> fully</w:t>
      </w:r>
      <w:r w:rsidR="00F7518F">
        <w:t xml:space="preserve"> patented. The technology has been fully disclosed. There are good articles on the Internet describing precisely what it is. Look up Wikipedia’s </w:t>
      </w:r>
      <w:r w:rsidR="003B554D">
        <w:t>article on, “Electronic Warfare</w:t>
      </w:r>
      <w:r w:rsidR="00F7518F">
        <w:t>”</w:t>
      </w:r>
      <w:r w:rsidR="003B554D">
        <w:t xml:space="preserve"> or “Signals Intelligence.”</w:t>
      </w:r>
      <w:r w:rsidR="00F7518F">
        <w:t xml:space="preserve"> Electronic</w:t>
      </w:r>
      <w:r w:rsidR="003B554D">
        <w:t xml:space="preserve"> Warfare are electronic systems which beam</w:t>
      </w:r>
      <w:r w:rsidR="00F7518F">
        <w:t xml:space="preserve"> radiation</w:t>
      </w:r>
      <w:r w:rsidR="003B554D">
        <w:t xml:space="preserve">, </w:t>
      </w:r>
      <w:r>
        <w:t>focused acoustic signals</w:t>
      </w:r>
      <w:r w:rsidR="003B554D">
        <w:t>, and energy into targets including humans</w:t>
      </w:r>
      <w:r w:rsidR="00F7518F">
        <w:t>. Radiation</w:t>
      </w:r>
      <w:r>
        <w:t>, acoustic signals, and energy</w:t>
      </w:r>
      <w:r w:rsidR="00F7518F">
        <w:t xml:space="preserve"> is weaponized. It can remotely control humans</w:t>
      </w:r>
      <w:r>
        <w:t xml:space="preserve"> a variety of ways, and hurt them badly</w:t>
      </w:r>
      <w:r w:rsidR="00F7518F">
        <w:t>.</w:t>
      </w:r>
      <w:r w:rsidR="003B554D">
        <w:t xml:space="preserve"> F</w:t>
      </w:r>
      <w:r>
        <w:t xml:space="preserve">or example </w:t>
      </w:r>
      <w:r w:rsidR="006747A0">
        <w:t>the Air Force has patented a way to</w:t>
      </w:r>
      <w:r w:rsidR="003B554D">
        <w:t xml:space="preserve"> beam </w:t>
      </w:r>
      <w:r w:rsidR="006747A0">
        <w:t xml:space="preserve">microwaves </w:t>
      </w:r>
      <w:r>
        <w:t xml:space="preserve">into a targets skull </w:t>
      </w:r>
      <w:r w:rsidR="003B554D">
        <w:t xml:space="preserve">creating </w:t>
      </w:r>
      <w:r>
        <w:t>expansion and contraction</w:t>
      </w:r>
      <w:r w:rsidR="006747A0">
        <w:t xml:space="preserve"> in tissue/atoms</w:t>
      </w:r>
      <w:r w:rsidR="003B554D">
        <w:t xml:space="preserve">, creating </w:t>
      </w:r>
      <w:r>
        <w:t xml:space="preserve">vibrations that convert to nerve signals in a </w:t>
      </w:r>
      <w:r w:rsidR="00E45F33">
        <w:t>person’s</w:t>
      </w:r>
      <w:r>
        <w:t xml:space="preserve"> c</w:t>
      </w:r>
      <w:r w:rsidR="003B554D">
        <w:t xml:space="preserve">ochlea allowing speech and sound to be </w:t>
      </w:r>
      <w:r>
        <w:t xml:space="preserve">beamed into a single targets brain from space. Another technique involves massaging a target with a stream of radiation, </w:t>
      </w:r>
      <w:r w:rsidR="003B554D">
        <w:t>describing Myron May’s complaint of having energy penetrating his chest and going through him</w:t>
      </w:r>
      <w:r>
        <w:t>. Signals</w:t>
      </w:r>
      <w:r w:rsidR="003B554D">
        <w:t xml:space="preserve"> heterodyne into brainwaves, allowing remote stimulation including beaming in visual, auditory information,</w:t>
      </w:r>
      <w:r>
        <w:t xml:space="preserve"> </w:t>
      </w:r>
      <w:r w:rsidR="003B554D">
        <w:t>dream simulations,</w:t>
      </w:r>
      <w:r>
        <w:t xml:space="preserve"> emotions, and more</w:t>
      </w:r>
      <w:r w:rsidR="006747A0">
        <w:t xml:space="preserve"> patented</w:t>
      </w:r>
      <w:r>
        <w:t>.</w:t>
      </w:r>
      <w:r w:rsidR="003B554D">
        <w:t xml:space="preserve"> Signals from platforms are beamed into objects including the atmosphere to heat the clouds</w:t>
      </w:r>
      <w:r w:rsidR="00F7518F">
        <w:t xml:space="preserve">, </w:t>
      </w:r>
      <w:r w:rsidR="003B554D">
        <w:t>jam electronics, knock out planes and missiles</w:t>
      </w:r>
      <w:r w:rsidR="00F7518F">
        <w:t xml:space="preserve">, and even blow up rockets and space air craft. It’s very powerful. </w:t>
      </w:r>
      <w:r>
        <w:t>Its</w:t>
      </w:r>
      <w:r w:rsidR="00F7518F">
        <w:t xml:space="preserve"> range is unlimited. In a way all of societ</w:t>
      </w:r>
      <w:r w:rsidR="003B554D">
        <w:t xml:space="preserve">y is a target, because it’s actually a unified </w:t>
      </w:r>
      <w:r>
        <w:t>global</w:t>
      </w:r>
      <w:r w:rsidR="006747A0">
        <w:t xml:space="preserve"> surveillance imaging tool</w:t>
      </w:r>
      <w:r w:rsidR="003B554D">
        <w:t xml:space="preserve"> with</w:t>
      </w:r>
      <w:r w:rsidR="006747A0">
        <w:t xml:space="preserve"> unified</w:t>
      </w:r>
      <w:r w:rsidR="003B554D">
        <w:t xml:space="preserve"> weapons</w:t>
      </w:r>
      <w:r w:rsidR="006747A0">
        <w:t xml:space="preserve"> transmitting</w:t>
      </w:r>
      <w:r w:rsidR="003B554D">
        <w:t xml:space="preserve"> capabili</w:t>
      </w:r>
      <w:r w:rsidR="006747A0">
        <w:t xml:space="preserve">ty. More: </w:t>
      </w:r>
      <w:r w:rsidR="003B554D">
        <w:t>I</w:t>
      </w:r>
      <w:r w:rsidR="00F7518F">
        <w:t xml:space="preserve"> have created three websites, one to expose my case as a victim complete with educati</w:t>
      </w:r>
      <w:r w:rsidR="00E45F33">
        <w:t>onal information and psych</w:t>
      </w:r>
      <w:r w:rsidR="003B554D">
        <w:t>ological</w:t>
      </w:r>
      <w:r w:rsidR="00E45F33">
        <w:t xml:space="preserve"> evaluations</w:t>
      </w:r>
      <w:r w:rsidR="00F7518F">
        <w:t xml:space="preserve"> and there’s even a brief from my attorney Jed Peterson</w:t>
      </w:r>
      <w:r w:rsidR="00794DE7">
        <w:t xml:space="preserve"> backing me up as a victim. The</w:t>
      </w:r>
      <w:r w:rsidR="00F7518F">
        <w:t xml:space="preserve"> site is </w:t>
      </w:r>
      <w:hyperlink r:id="rId6" w:history="1">
        <w:r w:rsidRPr="006817F7">
          <w:rPr>
            <w:rStyle w:val="Hyperlink"/>
          </w:rPr>
          <w:t>www.obamasweapon.com</w:t>
        </w:r>
      </w:hyperlink>
      <w:r w:rsidR="003B554D">
        <w:t>.</w:t>
      </w:r>
      <w:r w:rsidR="00794DE7">
        <w:t xml:space="preserve"> </w:t>
      </w:r>
      <w:r w:rsidR="00794DE7">
        <w:t>The site</w:t>
      </w:r>
      <w:r w:rsidR="006747A0">
        <w:t xml:space="preserve"> also has</w:t>
      </w:r>
      <w:r w:rsidR="00794DE7">
        <w:t xml:space="preserve"> the take of a psychiatrist name’s Dr. Colin Ross (video</w:t>
      </w:r>
      <w:r w:rsidR="00794DE7">
        <w:t xml:space="preserve"> and text</w:t>
      </w:r>
      <w:r w:rsidR="00794DE7">
        <w:t xml:space="preserve"> form), on prior </w:t>
      </w:r>
      <w:r w:rsidR="00794DE7">
        <w:t xml:space="preserve">and current </w:t>
      </w:r>
      <w:r w:rsidR="006747A0">
        <w:t>abuse</w:t>
      </w:r>
      <w:r w:rsidR="00794DE7">
        <w:t>, and a psychologist named Dr. Seth Farber PhD (read his evaluation of me</w:t>
      </w:r>
      <w:r w:rsidR="00794DE7">
        <w:t xml:space="preserve"> near the top of the page</w:t>
      </w:r>
      <w:r w:rsidR="00794DE7">
        <w:t>, with his belief of me being targeted, and what the CIA has been up to.).</w:t>
      </w:r>
      <w:r w:rsidR="003B554D">
        <w:t xml:space="preserve"> M</w:t>
      </w:r>
      <w:r w:rsidR="006747A0">
        <w:t>y objective is to expose what they did to me and get it further</w:t>
      </w:r>
      <w:r w:rsidR="003B554D">
        <w:t xml:space="preserve"> investigated</w:t>
      </w:r>
      <w:r>
        <w:t xml:space="preserve">, then </w:t>
      </w:r>
      <w:r w:rsidR="00F7518F">
        <w:t>th</w:t>
      </w:r>
      <w:r w:rsidR="00EE33D1">
        <w:t>e system can be shut down nation</w:t>
      </w:r>
      <w:r w:rsidR="00F7518F">
        <w:t>wide</w:t>
      </w:r>
      <w:r>
        <w:t xml:space="preserve"> as the same system targets all victims</w:t>
      </w:r>
      <w:r w:rsidR="00F7518F">
        <w:t>. I also built a website to support Myron May because I knew he was a victim immediately. That website fills you in on his case and has videos and aud</w:t>
      </w:r>
      <w:r w:rsidR="003B554D">
        <w:t>i</w:t>
      </w:r>
      <w:r w:rsidR="00EE33D1">
        <w:t>o clips on targeting</w:t>
      </w:r>
      <w:r w:rsidR="00F7518F">
        <w:t xml:space="preserve">. </w:t>
      </w:r>
      <w:hyperlink r:id="rId7" w:history="1">
        <w:r w:rsidR="00F7518F" w:rsidRPr="006817F7">
          <w:rPr>
            <w:rStyle w:val="Hyperlink"/>
          </w:rPr>
          <w:t>www.myronmaysflashdrive.com</w:t>
        </w:r>
      </w:hyperlink>
      <w:r w:rsidR="00F7518F">
        <w:t xml:space="preserve"> is the URL. Myron May’s </w:t>
      </w:r>
      <w:r w:rsidR="00EE33D1">
        <w:t>age and achievements go against the idea he had mental illness</w:t>
      </w:r>
      <w:r w:rsidR="00F7518F">
        <w:t xml:space="preserve">, </w:t>
      </w:r>
      <w:r>
        <w:t xml:space="preserve">as </w:t>
      </w:r>
      <w:r w:rsidR="00EE33D1">
        <w:t xml:space="preserve">usually age of onset for schizophrenia is between childhood and young adulthood </w:t>
      </w:r>
      <w:r>
        <w:t>– the idea that stimulants did this to him isn’t likely either</w:t>
      </w:r>
      <w:r w:rsidR="00F7518F">
        <w:t>. But besides that, his symptoms match up with precisely how it’s done. The final site</w:t>
      </w:r>
      <w:r w:rsidR="006D4F0E">
        <w:t xml:space="preserve"> </w:t>
      </w:r>
      <w:hyperlink r:id="rId8" w:history="1">
        <w:r w:rsidR="006D4F0E" w:rsidRPr="006817F7">
          <w:rPr>
            <w:rStyle w:val="Hyperlink"/>
          </w:rPr>
          <w:t>www.drrobertduncan.com</w:t>
        </w:r>
      </w:hyperlink>
      <w:r w:rsidR="006D4F0E">
        <w:t xml:space="preserve"> </w:t>
      </w:r>
      <w:r w:rsidR="00F7518F">
        <w:t xml:space="preserve">further compiles information, focused around a government employee </w:t>
      </w:r>
      <w:r>
        <w:t>(</w:t>
      </w:r>
      <w:r w:rsidR="00F508BF">
        <w:t>work</w:t>
      </w:r>
      <w:r w:rsidR="00794DE7">
        <w:t>ed</w:t>
      </w:r>
      <w:r w:rsidR="00F508BF">
        <w:t xml:space="preserve"> on </w:t>
      </w:r>
      <w:r>
        <w:t xml:space="preserve">CIA, DOD, US DOJ, NASA, Navy, Nato projects) </w:t>
      </w:r>
      <w:r w:rsidR="00F7518F">
        <w:t xml:space="preserve">turned “whistleblower” named Dr. Robert Duncan AB, SM, MBA, PhD, a Harvard and Dartmouth college graduate. This man is well established to </w:t>
      </w:r>
      <w:r w:rsidR="006D4F0E">
        <w:t>have worked on many government systems including electronic warfare and surveillance. In 2005 he went to</w:t>
      </w:r>
      <w:r w:rsidR="00F7518F">
        <w:t xml:space="preserve"> 23 co</w:t>
      </w:r>
      <w:r w:rsidR="006D4F0E">
        <w:t>ngressional offices</w:t>
      </w:r>
      <w:r w:rsidR="00F7518F">
        <w:t xml:space="preserve">, the Senate Intelligence Committee, and Judicial Committee along </w:t>
      </w:r>
      <w:r w:rsidR="00EE33D1">
        <w:t xml:space="preserve">with </w:t>
      </w:r>
      <w:r w:rsidR="006D4F0E">
        <w:t xml:space="preserve">former head of FBI South California </w:t>
      </w:r>
      <w:r w:rsidR="00F7518F">
        <w:t>Ted Gunderson</w:t>
      </w:r>
      <w:r w:rsidR="00EE33D1">
        <w:t>, no action was taken</w:t>
      </w:r>
      <w:r w:rsidR="00F7518F">
        <w:t>. Other activist</w:t>
      </w:r>
      <w:r w:rsidR="00EE33D1">
        <w:t xml:space="preserve"> work including book authoring and going on the radio was done</w:t>
      </w:r>
      <w:r w:rsidR="006D4F0E">
        <w:t>,</w:t>
      </w:r>
      <w:r w:rsidR="00F7518F">
        <w:t xml:space="preserve"> government</w:t>
      </w:r>
      <w:r>
        <w:t xml:space="preserve"> has still not yet stopped.</w:t>
      </w:r>
      <w:r w:rsidR="00F7518F">
        <w:t xml:space="preserve"> </w:t>
      </w:r>
      <w:r>
        <w:t>Dr. Robert Duncan has a</w:t>
      </w:r>
      <w:r w:rsidR="00F7518F">
        <w:t xml:space="preserve"> new document called the “Executive Summary: Neuropsychological and Electronic No-Touch Torture Report” on the site, detailing the types of torture being inflicte</w:t>
      </w:r>
      <w:r w:rsidR="006D4F0E">
        <w:t>d onto</w:t>
      </w:r>
      <w:r w:rsidR="00F7518F">
        <w:t xml:space="preserve"> victims with directed energy and no touch means.</w:t>
      </w:r>
      <w:r w:rsidR="00EE33D1">
        <w:t xml:space="preserve"> Duncan’s</w:t>
      </w:r>
      <w:r w:rsidR="00F508BF">
        <w:t xml:space="preserve"> free ebook called The Mat</w:t>
      </w:r>
      <w:r w:rsidR="00EE33D1">
        <w:t>rix Deciphered is also provided</w:t>
      </w:r>
      <w:r w:rsidR="00F508BF">
        <w:t>.</w:t>
      </w:r>
      <w:r w:rsidR="00F7518F">
        <w:t xml:space="preserve"> </w:t>
      </w:r>
      <w:r w:rsidR="00EE33D1">
        <w:t xml:space="preserve">There’s also </w:t>
      </w:r>
      <w:r w:rsidR="000E576F">
        <w:t>information</w:t>
      </w:r>
      <w:r w:rsidR="00EE33D1">
        <w:t xml:space="preserve"> largely ignored</w:t>
      </w:r>
      <w:r w:rsidR="000E576F">
        <w:t xml:space="preserve"> by the media, including </w:t>
      </w:r>
      <w:r w:rsidR="00EE33D1">
        <w:t xml:space="preserve">details on NSA </w:t>
      </w:r>
      <w:r w:rsidR="000E576F">
        <w:t>space capability, which IS used for targeting civilians</w:t>
      </w:r>
      <w:r w:rsidR="00EE33D1">
        <w:t>.  L</w:t>
      </w:r>
      <w:r w:rsidR="000E576F">
        <w:t xml:space="preserve">ocal cops, district attorney’s, and officials DO have access </w:t>
      </w:r>
      <w:r w:rsidR="00EE33D1">
        <w:t xml:space="preserve">to NSA </w:t>
      </w:r>
      <w:r w:rsidR="000E576F">
        <w:t>backed</w:t>
      </w:r>
      <w:r w:rsidR="00EE33D1">
        <w:t xml:space="preserve"> up by whistleblowers and leaks</w:t>
      </w:r>
      <w:r w:rsidR="006747A0">
        <w:t xml:space="preserve"> in videos on the site</w:t>
      </w:r>
      <w:bookmarkStart w:id="0" w:name="_GoBack"/>
      <w:bookmarkEnd w:id="0"/>
      <w:r w:rsidR="00EE33D1">
        <w:t>…</w:t>
      </w:r>
    </w:p>
    <w:p w:rsidR="00690ED6" w:rsidRDefault="006D4F0E" w:rsidP="000E576F">
      <w:pPr>
        <w:jc w:val="both"/>
      </w:pPr>
      <w:r>
        <w:t>Let’s take action</w:t>
      </w:r>
      <w:r w:rsidR="00F508BF">
        <w:t xml:space="preserve"> together, </w:t>
      </w:r>
      <w:r w:rsidR="000E576F">
        <w:t>let’s</w:t>
      </w:r>
      <w:r w:rsidR="00F508BF">
        <w:t xml:space="preserve"> protect humanity from it</w:t>
      </w:r>
      <w:r>
        <w:t xml:space="preserve">. </w:t>
      </w:r>
      <w:r w:rsidR="00F7518F">
        <w:sym w:font="Wingdings" w:char="F04A"/>
      </w:r>
    </w:p>
    <w:p w:rsidR="00690ED6" w:rsidRDefault="00690ED6">
      <w:r>
        <w:t>-Todd Giffen,</w:t>
      </w:r>
    </w:p>
    <w:p w:rsidR="00690ED6" w:rsidRDefault="00690ED6">
      <w:r>
        <w:t>sending my best wishes and information to the survivors and targets from Springfield, Oregon.</w:t>
      </w:r>
    </w:p>
    <w:p w:rsidR="00690ED6" w:rsidRDefault="00690ED6">
      <w:r>
        <w:t>503-967-5202</w:t>
      </w:r>
      <w:r w:rsidR="006D4F0E">
        <w:t xml:space="preserve"> – </w:t>
      </w:r>
      <w:hyperlink r:id="rId9" w:history="1">
        <w:r w:rsidR="006D4F0E" w:rsidRPr="006817F7">
          <w:rPr>
            <w:rStyle w:val="Hyperlink"/>
          </w:rPr>
          <w:t>case@oregonstatehospital.net</w:t>
        </w:r>
      </w:hyperlink>
      <w:r w:rsidR="006D4F0E">
        <w:t xml:space="preserve"> – </w:t>
      </w:r>
      <w:hyperlink r:id="rId10" w:history="1">
        <w:r w:rsidR="006D4F0E" w:rsidRPr="006817F7">
          <w:rPr>
            <w:rStyle w:val="Hyperlink"/>
          </w:rPr>
          <w:t>www.obamasweapon.com</w:t>
        </w:r>
      </w:hyperlink>
      <w:r w:rsidR="006D4F0E">
        <w:t xml:space="preserve"> </w:t>
      </w:r>
      <w:r w:rsidR="006D4F0E">
        <w:sym w:font="Wingdings" w:char="F04A"/>
      </w:r>
    </w:p>
    <w:sectPr w:rsidR="00690ED6" w:rsidSect="003B554D">
      <w:headerReference w:type="default" r:id="rId11"/>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4B5D" w:rsidRDefault="00A24B5D" w:rsidP="006D4F0E">
      <w:pPr>
        <w:spacing w:after="0" w:line="240" w:lineRule="auto"/>
      </w:pPr>
      <w:r>
        <w:separator/>
      </w:r>
    </w:p>
  </w:endnote>
  <w:endnote w:type="continuationSeparator" w:id="0">
    <w:p w:rsidR="00A24B5D" w:rsidRDefault="00A24B5D" w:rsidP="006D4F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4B5D" w:rsidRDefault="00A24B5D" w:rsidP="006D4F0E">
      <w:pPr>
        <w:spacing w:after="0" w:line="240" w:lineRule="auto"/>
      </w:pPr>
      <w:r>
        <w:separator/>
      </w:r>
    </w:p>
  </w:footnote>
  <w:footnote w:type="continuationSeparator" w:id="0">
    <w:p w:rsidR="00A24B5D" w:rsidRDefault="00A24B5D" w:rsidP="006D4F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D4F0E" w:rsidRDefault="00A24B5D" w:rsidP="006D4F0E">
    <w:pPr>
      <w:pStyle w:val="Header"/>
      <w:jc w:val="center"/>
    </w:pPr>
    <w:hyperlink r:id="rId1" w:history="1">
      <w:r w:rsidR="006D4F0E" w:rsidRPr="006817F7">
        <w:rPr>
          <w:rStyle w:val="Hyperlink"/>
        </w:rPr>
        <w:t>www.myronmaysflashdrive.com</w:t>
      </w:r>
    </w:hyperlink>
    <w:r w:rsidR="006D4F0E">
      <w:t xml:space="preserve"> + </w:t>
    </w:r>
    <w:hyperlink r:id="rId2" w:history="1">
      <w:r w:rsidR="006D4F0E" w:rsidRPr="006817F7">
        <w:rPr>
          <w:rStyle w:val="Hyperlink"/>
        </w:rPr>
        <w:t>www.drrrobertduncan.com</w:t>
      </w:r>
    </w:hyperlink>
    <w:r w:rsidR="006D4F0E">
      <w:t xml:space="preserve"> + </w:t>
    </w:r>
    <w:hyperlink r:id="rId3" w:history="1">
      <w:r w:rsidR="006D4F0E" w:rsidRPr="006817F7">
        <w:rPr>
          <w:rStyle w:val="Hyperlink"/>
        </w:rPr>
        <w:t>www.obamasweapon.com</w:t>
      </w:r>
    </w:hyperlink>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18F"/>
    <w:rsid w:val="000E576F"/>
    <w:rsid w:val="00244D80"/>
    <w:rsid w:val="003B554D"/>
    <w:rsid w:val="006747A0"/>
    <w:rsid w:val="00690ED6"/>
    <w:rsid w:val="006C6A16"/>
    <w:rsid w:val="006D4F0E"/>
    <w:rsid w:val="00794DE7"/>
    <w:rsid w:val="00A24B5D"/>
    <w:rsid w:val="00C429C7"/>
    <w:rsid w:val="00E45F33"/>
    <w:rsid w:val="00EE33D1"/>
    <w:rsid w:val="00F508BF"/>
    <w:rsid w:val="00F751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AD8E322-1CA7-4728-9592-406CC5EB5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7518F"/>
    <w:rPr>
      <w:color w:val="0563C1" w:themeColor="hyperlink"/>
      <w:u w:val="single"/>
    </w:rPr>
  </w:style>
  <w:style w:type="paragraph" w:styleId="Header">
    <w:name w:val="header"/>
    <w:basedOn w:val="Normal"/>
    <w:link w:val="HeaderChar"/>
    <w:uiPriority w:val="99"/>
    <w:unhideWhenUsed/>
    <w:rsid w:val="006D4F0E"/>
    <w:pPr>
      <w:tabs>
        <w:tab w:val="center" w:pos="4680"/>
        <w:tab w:val="right" w:pos="9360"/>
      </w:tabs>
      <w:spacing w:after="0" w:line="240" w:lineRule="auto"/>
    </w:pPr>
  </w:style>
  <w:style w:type="character" w:customStyle="1" w:styleId="HeaderChar">
    <w:name w:val="Header Char"/>
    <w:basedOn w:val="DefaultParagraphFont"/>
    <w:link w:val="Header"/>
    <w:uiPriority w:val="99"/>
    <w:rsid w:val="006D4F0E"/>
  </w:style>
  <w:style w:type="paragraph" w:styleId="Footer">
    <w:name w:val="footer"/>
    <w:basedOn w:val="Normal"/>
    <w:link w:val="FooterChar"/>
    <w:uiPriority w:val="99"/>
    <w:unhideWhenUsed/>
    <w:rsid w:val="006D4F0E"/>
    <w:pPr>
      <w:tabs>
        <w:tab w:val="center" w:pos="4680"/>
        <w:tab w:val="right" w:pos="9360"/>
      </w:tabs>
      <w:spacing w:after="0" w:line="240" w:lineRule="auto"/>
    </w:pPr>
  </w:style>
  <w:style w:type="character" w:customStyle="1" w:styleId="FooterChar">
    <w:name w:val="Footer Char"/>
    <w:basedOn w:val="DefaultParagraphFont"/>
    <w:link w:val="Footer"/>
    <w:uiPriority w:val="99"/>
    <w:rsid w:val="006D4F0E"/>
  </w:style>
  <w:style w:type="paragraph" w:styleId="BalloonText">
    <w:name w:val="Balloon Text"/>
    <w:basedOn w:val="Normal"/>
    <w:link w:val="BalloonTextChar"/>
    <w:uiPriority w:val="99"/>
    <w:semiHidden/>
    <w:unhideWhenUsed/>
    <w:rsid w:val="000E576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E576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rrobertduncan.co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myronmaysflashdrive.co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obamasweapon.com"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www.obamasweapon.com" TargetMode="External"/><Relationship Id="rId4" Type="http://schemas.openxmlformats.org/officeDocument/2006/relationships/footnotes" Target="footnotes.xml"/><Relationship Id="rId9" Type="http://schemas.openxmlformats.org/officeDocument/2006/relationships/hyperlink" Target="mailto:case@oregonstatehospital.net" TargetMode="External"/></Relationships>
</file>

<file path=word/_rels/header1.xml.rels><?xml version="1.0" encoding="UTF-8" standalone="yes"?>
<Relationships xmlns="http://schemas.openxmlformats.org/package/2006/relationships"><Relationship Id="rId3" Type="http://schemas.openxmlformats.org/officeDocument/2006/relationships/hyperlink" Target="http://www.obamasweapon.com" TargetMode="External"/><Relationship Id="rId2" Type="http://schemas.openxmlformats.org/officeDocument/2006/relationships/hyperlink" Target="http://www.drrrobertduncan.com" TargetMode="External"/><Relationship Id="rId1" Type="http://schemas.openxmlformats.org/officeDocument/2006/relationships/hyperlink" Target="http://www.myronmaysflashdriv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765</Words>
  <Characters>4366</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6</cp:revision>
  <cp:lastPrinted>2015-04-14T23:07:00Z</cp:lastPrinted>
  <dcterms:created xsi:type="dcterms:W3CDTF">2015-04-14T22:03:00Z</dcterms:created>
  <dcterms:modified xsi:type="dcterms:W3CDTF">2015-04-14T23:18:00Z</dcterms:modified>
</cp:coreProperties>
</file>