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28A" w:rsidRDefault="00615307">
      <w:r>
        <w:t xml:space="preserve">Exhibit list: Todd </w:t>
      </w:r>
      <w:proofErr w:type="spellStart"/>
      <w:r>
        <w:t>Giffen’s</w:t>
      </w:r>
      <w:proofErr w:type="spellEnd"/>
      <w:r>
        <w:t xml:space="preserve"> Habeas Corpus</w:t>
      </w:r>
      <w:r w:rsidR="0038528A">
        <w:t xml:space="preserve"> – items in order, marked with pen.</w:t>
      </w:r>
    </w:p>
    <w:p w:rsidR="005D519F" w:rsidRDefault="0038528A" w:rsidP="00615307">
      <w:pPr>
        <w:pStyle w:val="ListParagraph"/>
        <w:numPr>
          <w:ilvl w:val="0"/>
          <w:numId w:val="1"/>
        </w:numPr>
      </w:pPr>
      <w:r>
        <w:t>DVD1 contains audio from US Investigation Services whistleblower, CIA operative Mark Phillips &amp; Dr. Robert Duncan on Jesse Ventura Conspiracy Theory Dec 17</w:t>
      </w:r>
      <w:r w:rsidRPr="0038528A">
        <w:rPr>
          <w:vertAlign w:val="superscript"/>
        </w:rPr>
        <w:t>th</w:t>
      </w:r>
      <w:r>
        <w:t xml:space="preserve"> 2012, Dr. Robert Duncan on Coast to Coast AM Dec 5</w:t>
      </w:r>
      <w:r w:rsidRPr="0038528A">
        <w:rPr>
          <w:vertAlign w:val="superscript"/>
        </w:rPr>
        <w:t>th</w:t>
      </w:r>
      <w:r>
        <w:t xml:space="preserve"> 2006, Who Is Elisa Lam Energy Weapons Part 1, Dr. Fred Bell DOD physicist talking about symptoms of electronic harassment, March 15</w:t>
      </w:r>
      <w:r w:rsidRPr="0038528A">
        <w:rPr>
          <w:vertAlign w:val="superscript"/>
        </w:rPr>
        <w:t>th</w:t>
      </w:r>
      <w:r>
        <w:t xml:space="preserve"> 1995 Advisory Committee on Human Radiation Experts testimony of Valerie Wolf and two MKULTRA children who were victims of radiation experiments, October 3th 1995 Bill Clinton apologizes and the final report of the Advisory Committee for Human Radiation Experiments is released, March 1</w:t>
      </w:r>
      <w:r w:rsidRPr="0038528A">
        <w:rPr>
          <w:vertAlign w:val="superscript"/>
        </w:rPr>
        <w:t>st</w:t>
      </w:r>
      <w:r>
        <w:t xml:space="preserve"> 2011 dozens of victims go to </w:t>
      </w:r>
      <w:proofErr w:type="spellStart"/>
      <w:r>
        <w:t>BioEthics</w:t>
      </w:r>
      <w:proofErr w:type="spellEnd"/>
      <w:r>
        <w:t xml:space="preserve"> Committee before Amy </w:t>
      </w:r>
      <w:proofErr w:type="spellStart"/>
      <w:r>
        <w:t>Guttman</w:t>
      </w:r>
      <w:proofErr w:type="spellEnd"/>
      <w:r>
        <w:t xml:space="preserve"> to complain of current government operation and torture using electromagnetic energy, implants, and other technologies (Bill Clinton established </w:t>
      </w:r>
      <w:proofErr w:type="spellStart"/>
      <w:r>
        <w:t>BioEthics</w:t>
      </w:r>
      <w:proofErr w:type="spellEnd"/>
      <w:r>
        <w:t xml:space="preserve"> committee to protect people in the nineties, after the human radiation experiments investigation, solely to prevent this from happening again), Mind Control Facts CIA Experimentation video includes a psychiatrist, Dr. Colin Ross, talking about the program and 100,000’s of victims, programs classified after 1970s, Voice to skull video with real technology demos, CBS Reading your mind video mentions military radar being developed to be used in air ports to read </w:t>
      </w:r>
      <w:proofErr w:type="spellStart"/>
      <w:r>
        <w:t>peoples</w:t>
      </w:r>
      <w:proofErr w:type="spellEnd"/>
      <w:r>
        <w:t xml:space="preserve"> minds, more voice to skull documentary, MKULTRA documentary from the 1970s w/ CIA operators, ABC investigates.</w:t>
      </w:r>
    </w:p>
    <w:p w:rsidR="0038528A" w:rsidRDefault="005D519F" w:rsidP="00615307">
      <w:pPr>
        <w:pStyle w:val="ListParagraph"/>
        <w:numPr>
          <w:ilvl w:val="0"/>
          <w:numId w:val="1"/>
        </w:numPr>
      </w:pPr>
      <w:r>
        <w:t xml:space="preserve">DVD2 contains more directed energy evidence, </w:t>
      </w:r>
      <w:r w:rsidR="00D953C6">
        <w:t xml:space="preserve">Donald Stewart </w:t>
      </w:r>
      <w:r>
        <w:t xml:space="preserve">Bonita Tucker witness audio recording (he witnessed her commit crime at OSH to which she was never charged, backs me up), </w:t>
      </w:r>
      <w:r w:rsidR="00D953C6">
        <w:t xml:space="preserve">FBI videos of them showing up my house and obstructing justice (engaging in harassment/refusals to enforce the law), </w:t>
      </w:r>
      <w:r>
        <w:t xml:space="preserve">numerous NSA whistleblower Russell Tice videos confirming space capability being used to spy on Americans, Edward Snowden, Bill </w:t>
      </w:r>
      <w:proofErr w:type="spellStart"/>
      <w:r>
        <w:t>Binney</w:t>
      </w:r>
      <w:proofErr w:type="spellEnd"/>
      <w:r>
        <w:t>, Thomas Drake, and NSA echelon videos..</w:t>
      </w:r>
      <w:r w:rsidR="0038528A">
        <w:t xml:space="preserve"> </w:t>
      </w:r>
      <w:r w:rsidR="00D953C6">
        <w:t>One video describes how all content of phone calls and internet usage is being saved, not just metadata. Steven Colbert video highlights the lies of Obama, who said on Jay Leno August/July 2013 that there was no domestic spying programs, but we now know this to be untrue. In fact they have admitted it in recent Guardian articles that content of calls and internet was being saved, and that in fact there were domestic spying programs in place.</w:t>
      </w:r>
    </w:p>
    <w:p w:rsidR="00615307" w:rsidRDefault="00615307" w:rsidP="00615307">
      <w:pPr>
        <w:pStyle w:val="ListParagraph"/>
        <w:numPr>
          <w:ilvl w:val="0"/>
          <w:numId w:val="1"/>
        </w:numPr>
      </w:pPr>
      <w:r>
        <w:t xml:space="preserve">Seth Farber, PhD psychologist </w:t>
      </w:r>
      <w:proofErr w:type="spellStart"/>
      <w:r>
        <w:t>eval</w:t>
      </w:r>
      <w:proofErr w:type="spellEnd"/>
      <w:r>
        <w:t>. Dated July 2014. 2 Pages.</w:t>
      </w:r>
    </w:p>
    <w:p w:rsidR="00615307" w:rsidRDefault="00615307" w:rsidP="00615307">
      <w:pPr>
        <w:pStyle w:val="ListParagraph"/>
        <w:numPr>
          <w:ilvl w:val="0"/>
          <w:numId w:val="1"/>
        </w:numPr>
      </w:pPr>
      <w:r>
        <w:t>Cathy Meadows, Masters Psychology, psychologist evaluation. Dated August 22</w:t>
      </w:r>
      <w:r w:rsidRPr="00615307">
        <w:rPr>
          <w:vertAlign w:val="superscript"/>
        </w:rPr>
        <w:t>nd</w:t>
      </w:r>
      <w:r>
        <w:t>, 2013. 4 pages.</w:t>
      </w:r>
    </w:p>
    <w:p w:rsidR="00D41182" w:rsidRDefault="00D41182" w:rsidP="00615307">
      <w:pPr>
        <w:pStyle w:val="ListParagraph"/>
        <w:numPr>
          <w:ilvl w:val="0"/>
          <w:numId w:val="1"/>
        </w:numPr>
      </w:pPr>
      <w:r>
        <w:t>Ron Unger, LCSW diagnosed me with</w:t>
      </w:r>
      <w:r w:rsidR="00B52AD1">
        <w:t xml:space="preserve"> PTSD on page 4. December 2013. 5 pages.</w:t>
      </w:r>
    </w:p>
    <w:p w:rsidR="00615307" w:rsidRDefault="00615307" w:rsidP="00B14182">
      <w:pPr>
        <w:pStyle w:val="ListParagraph"/>
        <w:numPr>
          <w:ilvl w:val="0"/>
          <w:numId w:val="1"/>
        </w:numPr>
      </w:pPr>
      <w:r>
        <w:t>Letter from Disability Rights Oregon about Oregon State Hospital assaulting me with medication illegally. August 28</w:t>
      </w:r>
      <w:r w:rsidRPr="00B14182">
        <w:rPr>
          <w:vertAlign w:val="superscript"/>
        </w:rPr>
        <w:t>th</w:t>
      </w:r>
      <w:r>
        <w:t>, 2008.</w:t>
      </w:r>
      <w:r w:rsidR="00B52AD1">
        <w:t xml:space="preserve"> Mentions how I had been found to be competent many times.</w:t>
      </w:r>
      <w:r>
        <w:t xml:space="preserve"> 2 pages.</w:t>
      </w:r>
    </w:p>
    <w:p w:rsidR="00D953C6" w:rsidRDefault="00B52AD1" w:rsidP="00B14182">
      <w:pPr>
        <w:pStyle w:val="ListParagraph"/>
        <w:numPr>
          <w:ilvl w:val="0"/>
          <w:numId w:val="1"/>
        </w:numPr>
      </w:pPr>
      <w:r>
        <w:t xml:space="preserve">Documents </w:t>
      </w:r>
      <w:r w:rsidR="00D953C6">
        <w:t xml:space="preserve">from December 2005 and </w:t>
      </w:r>
      <w:r w:rsidR="001F59FE">
        <w:t>February</w:t>
      </w:r>
      <w:bookmarkStart w:id="0" w:name="_GoBack"/>
      <w:bookmarkEnd w:id="0"/>
      <w:r w:rsidR="00D953C6">
        <w:t xml:space="preserve"> 2006, showing I had been approved for release from OSH, but never got out.</w:t>
      </w:r>
    </w:p>
    <w:p w:rsidR="00B14182" w:rsidRDefault="00B14182" w:rsidP="00B14182">
      <w:pPr>
        <w:pStyle w:val="ListParagraph"/>
        <w:numPr>
          <w:ilvl w:val="0"/>
          <w:numId w:val="1"/>
        </w:numPr>
      </w:pPr>
      <w:r>
        <w:t xml:space="preserve">Pictures of my face after Jeff </w:t>
      </w:r>
      <w:proofErr w:type="spellStart"/>
      <w:r>
        <w:t>Hodson</w:t>
      </w:r>
      <w:proofErr w:type="spellEnd"/>
      <w:r>
        <w:t>, OSH staffer, assaulted and suffocated me on recorded hallways. The state claims I beat myself up, when this was all caught on film w/ audio. July 8</w:t>
      </w:r>
      <w:r w:rsidRPr="00B14182">
        <w:rPr>
          <w:vertAlign w:val="superscript"/>
        </w:rPr>
        <w:t>th</w:t>
      </w:r>
      <w:r>
        <w:t xml:space="preserve"> 2008. The security video</w:t>
      </w:r>
      <w:r w:rsidR="00B52AD1">
        <w:t>/audio</w:t>
      </w:r>
      <w:r>
        <w:t xml:space="preserve"> will prove state corruption and impeach them.</w:t>
      </w:r>
    </w:p>
    <w:p w:rsidR="00D953C6" w:rsidRDefault="00B52AD1" w:rsidP="00B14182">
      <w:pPr>
        <w:pStyle w:val="ListParagraph"/>
        <w:numPr>
          <w:ilvl w:val="0"/>
          <w:numId w:val="1"/>
        </w:numPr>
      </w:pPr>
      <w:proofErr w:type="gramStart"/>
      <w:r>
        <w:t>c</w:t>
      </w:r>
      <w:r w:rsidR="00D953C6">
        <w:t>ia.txt</w:t>
      </w:r>
      <w:proofErr w:type="gramEnd"/>
      <w:r w:rsidR="00D953C6">
        <w:t xml:space="preserve"> document I wrote July 2012 describing how I had been tortured and set up by the CIA on American soil. I describe how at the moment of writing the letter for help, how the CIA was directing energy at my body, torturing and sexually assaulting me,</w:t>
      </w:r>
      <w:r>
        <w:t xml:space="preserve"> in my home in Eugene, OR</w:t>
      </w:r>
      <w:r w:rsidR="00D953C6">
        <w:t xml:space="preserve"> and how the abuse had went on in Jail</w:t>
      </w:r>
      <w:r>
        <w:t>/OSH</w:t>
      </w:r>
      <w:r w:rsidR="00D953C6">
        <w:t>.</w:t>
      </w:r>
    </w:p>
    <w:p w:rsidR="00615307" w:rsidRDefault="00615307" w:rsidP="00615307">
      <w:pPr>
        <w:pStyle w:val="ListParagraph"/>
        <w:numPr>
          <w:ilvl w:val="0"/>
          <w:numId w:val="1"/>
        </w:numPr>
      </w:pPr>
      <w:r>
        <w:t xml:space="preserve">Dr. </w:t>
      </w:r>
      <w:proofErr w:type="spellStart"/>
      <w:r>
        <w:t>Suckow</w:t>
      </w:r>
      <w:proofErr w:type="spellEnd"/>
      <w:r>
        <w:t xml:space="preserve"> evaluation, documenting diagnosis ADHD/depression, disagreement with Oregon State Hospital, page 2 of 6</w:t>
      </w:r>
      <w:r w:rsidR="00B52AD1">
        <w:t xml:space="preserve"> mentions it</w:t>
      </w:r>
      <w:r>
        <w:t>. May 16</w:t>
      </w:r>
      <w:r w:rsidRPr="00615307">
        <w:rPr>
          <w:vertAlign w:val="superscript"/>
        </w:rPr>
        <w:t>th</w:t>
      </w:r>
      <w:r>
        <w:t>, 2007. Multiple pages.</w:t>
      </w:r>
    </w:p>
    <w:p w:rsidR="00615307" w:rsidRDefault="00615307" w:rsidP="00615307">
      <w:pPr>
        <w:pStyle w:val="ListParagraph"/>
        <w:numPr>
          <w:ilvl w:val="0"/>
          <w:numId w:val="1"/>
        </w:numPr>
      </w:pPr>
      <w:proofErr w:type="spellStart"/>
      <w:r>
        <w:t>Tiferet</w:t>
      </w:r>
      <w:proofErr w:type="spellEnd"/>
      <w:r>
        <w:t xml:space="preserve"> Chiropractic Neurology, diagnosis of chronic traumatic encephalopathy, signs of injury consistent with repetitive insults. February 13</w:t>
      </w:r>
      <w:r w:rsidRPr="00615307">
        <w:rPr>
          <w:vertAlign w:val="superscript"/>
        </w:rPr>
        <w:t>th</w:t>
      </w:r>
      <w:r>
        <w:t>, 2014. 1 page.</w:t>
      </w:r>
    </w:p>
    <w:p w:rsidR="00615307" w:rsidRDefault="00615307" w:rsidP="00615307">
      <w:pPr>
        <w:pStyle w:val="ListParagraph"/>
        <w:numPr>
          <w:ilvl w:val="0"/>
          <w:numId w:val="1"/>
        </w:numPr>
      </w:pPr>
      <w:r>
        <w:t>Salem Hospital records showing tachycardia each hour, consistent with calcium efflux electromagnetic weapon attack. September 18</w:t>
      </w:r>
      <w:r w:rsidRPr="00615307">
        <w:rPr>
          <w:vertAlign w:val="superscript"/>
        </w:rPr>
        <w:t>th</w:t>
      </w:r>
      <w:r>
        <w:t>, 2008.</w:t>
      </w:r>
    </w:p>
    <w:p w:rsidR="00615307" w:rsidRDefault="00615307" w:rsidP="00615307">
      <w:pPr>
        <w:pStyle w:val="ListParagraph"/>
        <w:numPr>
          <w:ilvl w:val="0"/>
          <w:numId w:val="1"/>
        </w:numPr>
      </w:pPr>
      <w:r>
        <w:t>Dr. Robert Duncan biography + 2 attached emails where he confirms I am a target by the US military, the second email he describes how courts will not understand the attack, how targets are having their body impinged with signals intelligence. 5 pages, dated this year, 2014.</w:t>
      </w:r>
    </w:p>
    <w:p w:rsidR="00D41182" w:rsidRDefault="00D41182" w:rsidP="00D41182">
      <w:pPr>
        <w:pStyle w:val="ListParagraph"/>
        <w:numPr>
          <w:ilvl w:val="0"/>
          <w:numId w:val="1"/>
        </w:numPr>
      </w:pPr>
      <w:r>
        <w:t>Cover scan of Dr. Robert Duncan’s book, “Project Soul Catcher vol. 2”. Includes info about his degrees and places of working. Book published 2010, available on Amazon.com.</w:t>
      </w:r>
    </w:p>
    <w:p w:rsidR="00D953C6" w:rsidRDefault="00D953C6" w:rsidP="00615307">
      <w:pPr>
        <w:pStyle w:val="ListParagraph"/>
        <w:numPr>
          <w:ilvl w:val="0"/>
          <w:numId w:val="1"/>
        </w:numPr>
      </w:pPr>
      <w:r>
        <w:lastRenderedPageBreak/>
        <w:t>Dr. Robert Duncan wrote a book, “The Matrix Deciphered”. Here are some excerpts on 9 pages. Describes Mind Reading radar, first use of it at Russian Embassy in the 1950s. USA embassy employees were forced to endure microwave exposure for nearly two decades after the targeting began.</w:t>
      </w:r>
    </w:p>
    <w:p w:rsidR="00D41182" w:rsidRDefault="00D41182" w:rsidP="00615307">
      <w:pPr>
        <w:pStyle w:val="ListParagraph"/>
        <w:numPr>
          <w:ilvl w:val="0"/>
          <w:numId w:val="1"/>
        </w:numPr>
      </w:pPr>
      <w:r>
        <w:t>CIA MKULTRA SUB PROJECT 119 1959. University and researcher paid by CIA unwittingly, to search interpretation of bioelectric signals from the human organism, and activation of human behavior by remote means.</w:t>
      </w:r>
    </w:p>
    <w:p w:rsidR="00615307" w:rsidRDefault="00615307" w:rsidP="00D41182">
      <w:pPr>
        <w:pStyle w:val="ListParagraph"/>
        <w:numPr>
          <w:ilvl w:val="0"/>
          <w:numId w:val="1"/>
        </w:numPr>
      </w:pPr>
      <w:r>
        <w:t>Ted L. Gunderson affidavit. Previous head of FBI Los Angeles region, Ted confirms wide spread abuse by FBI, CIA, NSA, US military, and local and state governments who gang stalk citizens, initiate illegal surveillance, and assassinate citizens. Hacking of computers is mentioned and NSA Echelon. This affidavit was for a FOIA lawsuit where the FBI denies knowledge of records tracking gang stalking / other abuses of the public.</w:t>
      </w:r>
    </w:p>
    <w:p w:rsidR="00615307" w:rsidRDefault="00615307" w:rsidP="00615307">
      <w:pPr>
        <w:pStyle w:val="ListParagraph"/>
        <w:numPr>
          <w:ilvl w:val="0"/>
          <w:numId w:val="1"/>
        </w:numPr>
      </w:pPr>
      <w:r>
        <w:t xml:space="preserve">Dr. Colin Ross, psychiatrist, offers to lend his hand to my case as </w:t>
      </w:r>
      <w:proofErr w:type="spellStart"/>
      <w:proofErr w:type="gramStart"/>
      <w:r>
        <w:t>a</w:t>
      </w:r>
      <w:proofErr w:type="spellEnd"/>
      <w:proofErr w:type="gramEnd"/>
      <w:r>
        <w:t xml:space="preserve"> expert witness. He studies Military Mind Control. Email discusses how he believes it’s not plausible that non-lethal weapons have never been tested on civilians giving the United States history.</w:t>
      </w:r>
    </w:p>
    <w:p w:rsidR="00615307" w:rsidRDefault="00615307" w:rsidP="00615307">
      <w:pPr>
        <w:pStyle w:val="ListParagraph"/>
        <w:numPr>
          <w:ilvl w:val="0"/>
          <w:numId w:val="1"/>
        </w:numPr>
      </w:pPr>
      <w:r>
        <w:t>Letter from Derrick Robinson, in support of my legal case. Highlights symptoms of wide spread electronic assault of civilians on American soil.</w:t>
      </w:r>
    </w:p>
    <w:p w:rsidR="00615307" w:rsidRDefault="000A147B" w:rsidP="00615307">
      <w:pPr>
        <w:pStyle w:val="ListParagraph"/>
        <w:numPr>
          <w:ilvl w:val="0"/>
          <w:numId w:val="1"/>
        </w:numPr>
      </w:pPr>
      <w:r>
        <w:t>Email between me, FBI, Governor, and administrators at OSH June 10th 2008. Includes my complaint about abuse, with dates and times to check the security video as staff had been illegally spying on me, claiming the US Department of Justice had technology outside of the building to do it.</w:t>
      </w:r>
    </w:p>
    <w:p w:rsidR="000A147B" w:rsidRDefault="000A147B" w:rsidP="00615307">
      <w:pPr>
        <w:pStyle w:val="ListParagraph"/>
        <w:numPr>
          <w:ilvl w:val="0"/>
          <w:numId w:val="1"/>
        </w:numPr>
      </w:pPr>
      <w:r>
        <w:t>Letter from Office of Investigation and Training, confirming details of my story before the Bonita Tucker scandal fully erupted. This report confirms she has a fishy story, and investigators did not fully believe her. She was accused of sexually abusing me, state does not validate it due to lack of evidence or possibly errors on their part. Sep 22</w:t>
      </w:r>
      <w:r w:rsidRPr="000A147B">
        <w:rPr>
          <w:vertAlign w:val="superscript"/>
        </w:rPr>
        <w:t>nd</w:t>
      </w:r>
      <w:r>
        <w:t>, 2006.</w:t>
      </w:r>
    </w:p>
    <w:p w:rsidR="000A147B" w:rsidRDefault="000A147B" w:rsidP="00615307">
      <w:pPr>
        <w:pStyle w:val="ListParagraph"/>
        <w:numPr>
          <w:ilvl w:val="0"/>
          <w:numId w:val="1"/>
        </w:numPr>
      </w:pPr>
      <w:r>
        <w:t>Statesman Journal article dated Dec 12</w:t>
      </w:r>
      <w:r w:rsidRPr="000A147B">
        <w:rPr>
          <w:vertAlign w:val="superscript"/>
        </w:rPr>
        <w:t>th</w:t>
      </w:r>
      <w:r>
        <w:t>, 2007, “Security slips at hospital still a problem”. The women accused of sexually abused me has aided her patient lover in escape, and multiple staff participated, yet were not prosecuted, fired, or disciplined.</w:t>
      </w:r>
    </w:p>
    <w:p w:rsidR="000A147B" w:rsidRDefault="000A147B" w:rsidP="00615307">
      <w:pPr>
        <w:pStyle w:val="ListParagraph"/>
        <w:numPr>
          <w:ilvl w:val="0"/>
          <w:numId w:val="1"/>
        </w:numPr>
      </w:pPr>
      <w:r>
        <w:t>Same as exhibit 13 only in text format, fully readable.</w:t>
      </w:r>
    </w:p>
    <w:p w:rsidR="000A147B" w:rsidRDefault="000A147B" w:rsidP="00615307">
      <w:pPr>
        <w:pStyle w:val="ListParagraph"/>
        <w:numPr>
          <w:ilvl w:val="0"/>
          <w:numId w:val="1"/>
        </w:numPr>
      </w:pPr>
      <w:r>
        <w:t>PSRB Tribune article: Bonita Tucker charged but my case hidden, and she plays the victim at her trial. Oct 25</w:t>
      </w:r>
      <w:r w:rsidRPr="000A147B">
        <w:rPr>
          <w:vertAlign w:val="superscript"/>
        </w:rPr>
        <w:t>th</w:t>
      </w:r>
      <w:r>
        <w:t>, 2008.</w:t>
      </w:r>
    </w:p>
    <w:p w:rsidR="000A147B" w:rsidRDefault="000A147B" w:rsidP="00615307">
      <w:pPr>
        <w:pStyle w:val="ListParagraph"/>
        <w:numPr>
          <w:ilvl w:val="0"/>
          <w:numId w:val="1"/>
        </w:numPr>
      </w:pPr>
      <w:r>
        <w:t>First 10 pages of the United States Department of Justice CRIPA investigation highlighting some civil rights abuses: Also, why wouldn’t the US DOJ call in the NSA/US military to help them spy on people, like the NSA revelations highlight they do</w:t>
      </w:r>
      <w:proofErr w:type="gramStart"/>
      <w:r>
        <w:t>..</w:t>
      </w:r>
      <w:proofErr w:type="gramEnd"/>
      <w:r>
        <w:t xml:space="preserve"> Report dated Jan 9</w:t>
      </w:r>
      <w:r w:rsidRPr="000A147B">
        <w:rPr>
          <w:vertAlign w:val="superscript"/>
        </w:rPr>
        <w:t>th</w:t>
      </w:r>
      <w:r>
        <w:t>, 2008.</w:t>
      </w:r>
    </w:p>
    <w:p w:rsidR="000A147B" w:rsidRDefault="000A147B" w:rsidP="00615307">
      <w:pPr>
        <w:pStyle w:val="ListParagraph"/>
        <w:numPr>
          <w:ilvl w:val="0"/>
          <w:numId w:val="1"/>
        </w:numPr>
      </w:pPr>
      <w:r>
        <w:t>USIS employee transcripts. Confirming technology used to assault me is real. January 2014</w:t>
      </w:r>
    </w:p>
    <w:p w:rsidR="000A147B" w:rsidRDefault="000A147B" w:rsidP="00615307">
      <w:pPr>
        <w:pStyle w:val="ListParagraph"/>
        <w:numPr>
          <w:ilvl w:val="0"/>
          <w:numId w:val="1"/>
        </w:numPr>
      </w:pPr>
      <w:r>
        <w:t>Story.html from my website. Highlight my case and internet links to articles about the scandals, surveillance, NSA, CIA, FBI, and mind control technology. 43 pages.</w:t>
      </w:r>
    </w:p>
    <w:p w:rsidR="000A147B" w:rsidRDefault="000A147B" w:rsidP="00615307">
      <w:pPr>
        <w:pStyle w:val="ListParagraph"/>
        <w:numPr>
          <w:ilvl w:val="0"/>
          <w:numId w:val="1"/>
        </w:numPr>
      </w:pPr>
      <w:r>
        <w:t xml:space="preserve">Covert Operations of the US National Security Agency discloses the true technological capability of the NSA, including NSA Remote Neural Monitoring and Electronic Brain Link. A victim had researched and sued over the technologies misuse. </w:t>
      </w:r>
      <w:r w:rsidR="00D953C6">
        <w:t>Nexus</w:t>
      </w:r>
      <w:r>
        <w:t xml:space="preserve"> Magazine, April-May 1996.</w:t>
      </w:r>
    </w:p>
    <w:p w:rsidR="000A147B" w:rsidRDefault="000A147B" w:rsidP="00615307">
      <w:pPr>
        <w:pStyle w:val="ListParagraph"/>
        <w:numPr>
          <w:ilvl w:val="0"/>
          <w:numId w:val="1"/>
        </w:numPr>
      </w:pPr>
      <w:r>
        <w:t>Signals Intelligence article from Wikipedia describes NSA/US government remote surveillance using satellites and radar, giving a taste of how they do it, what they do. .</w:t>
      </w:r>
    </w:p>
    <w:p w:rsidR="000A147B" w:rsidRDefault="000A147B" w:rsidP="000A147B">
      <w:pPr>
        <w:pStyle w:val="ListParagraph"/>
        <w:numPr>
          <w:ilvl w:val="0"/>
          <w:numId w:val="1"/>
        </w:numPr>
      </w:pPr>
      <w:r>
        <w:t>Russ Tice, NSA whistleblower, discloses that Edward Snowden didn’t have access to the juiciest documents. The black world, spy satellite, spooky stuff he worked with himself, also hidden away in Special Access Programs, Exceptionally Controlled Information, and Very Restricted Knowledge Programs</w:t>
      </w:r>
      <w:proofErr w:type="gramStart"/>
      <w:r>
        <w:t>..</w:t>
      </w:r>
      <w:proofErr w:type="gramEnd"/>
      <w:r>
        <w:t xml:space="preserve"> Entitled, “EXCLUSIVE REPORT: NSA WHISTLEBLOWER: Snowden NEVER Had Access </w:t>
      </w:r>
      <w:proofErr w:type="gramStart"/>
      <w:r>
        <w:t>To The</w:t>
      </w:r>
      <w:proofErr w:type="gramEnd"/>
      <w:r>
        <w:t xml:space="preserve"> Juiciest Documents … For More Damning” by Washington’s Blog. June 7</w:t>
      </w:r>
      <w:r w:rsidRPr="000A147B">
        <w:rPr>
          <w:vertAlign w:val="superscript"/>
        </w:rPr>
        <w:t>th</w:t>
      </w:r>
      <w:r>
        <w:t>, 2014.</w:t>
      </w:r>
    </w:p>
    <w:p w:rsidR="000A147B" w:rsidRDefault="00586359" w:rsidP="000A147B">
      <w:pPr>
        <w:pStyle w:val="ListParagraph"/>
        <w:numPr>
          <w:ilvl w:val="0"/>
          <w:numId w:val="1"/>
        </w:numPr>
      </w:pPr>
      <w:r>
        <w:t>Russ Tice’s page from Wikipedia covering the first</w:t>
      </w:r>
      <w:r w:rsidR="00B52AD1">
        <w:t xml:space="preserve"> NSA whistleblowers revelations and his biography.</w:t>
      </w:r>
    </w:p>
    <w:p w:rsidR="00586359" w:rsidRDefault="00586359" w:rsidP="000A147B">
      <w:pPr>
        <w:pStyle w:val="ListParagraph"/>
        <w:numPr>
          <w:ilvl w:val="0"/>
          <w:numId w:val="1"/>
        </w:numPr>
      </w:pPr>
      <w:r>
        <w:t>Interferometry</w:t>
      </w:r>
      <w:r w:rsidR="00B52AD1">
        <w:t xml:space="preserve"> article from Wikipedia</w:t>
      </w:r>
      <w:r>
        <w:t xml:space="preserve"> covers some capabilities of </w:t>
      </w:r>
      <w:r w:rsidR="00B52AD1">
        <w:t>USA</w:t>
      </w:r>
      <w:r>
        <w:t xml:space="preserve"> radar and satellites. The stuff they can do, includes imaging brain waves, and entire towns from space.</w:t>
      </w:r>
    </w:p>
    <w:p w:rsidR="00586359" w:rsidRDefault="00586359" w:rsidP="000A147B">
      <w:pPr>
        <w:pStyle w:val="ListParagraph"/>
        <w:numPr>
          <w:ilvl w:val="0"/>
          <w:numId w:val="1"/>
        </w:numPr>
      </w:pPr>
      <w:r>
        <w:lastRenderedPageBreak/>
        <w:t>Tomography article from Wikipedia describes many types of tomography. HAARP and HIPAS and other radar fields actually have ground, building, and body penetrating tomography, works from across an entire country through the ionosphere (according to Dr. Robert Duncan</w:t>
      </w:r>
      <w:r w:rsidR="00B52AD1">
        <w:t>, Coast to Coast AM interview Dec 5</w:t>
      </w:r>
      <w:r w:rsidR="00B52AD1" w:rsidRPr="00B52AD1">
        <w:rPr>
          <w:vertAlign w:val="superscript"/>
        </w:rPr>
        <w:t>th</w:t>
      </w:r>
      <w:r w:rsidR="00B52AD1">
        <w:t xml:space="preserve"> 2006</w:t>
      </w:r>
      <w:r>
        <w:t>).</w:t>
      </w:r>
    </w:p>
    <w:p w:rsidR="00586359" w:rsidRDefault="00586359" w:rsidP="000A147B">
      <w:pPr>
        <w:pStyle w:val="ListParagraph"/>
        <w:numPr>
          <w:ilvl w:val="0"/>
          <w:numId w:val="1"/>
        </w:numPr>
      </w:pPr>
      <w:r>
        <w:t>Space Preservation Act bill of 2001, by Congressman Dennis Kucinich. Bill subverted by DOD by unfavorable executive comment in 2002 and never voted on as such.</w:t>
      </w:r>
    </w:p>
    <w:p w:rsidR="00586359" w:rsidRDefault="00586359" w:rsidP="00586359">
      <w:pPr>
        <w:pStyle w:val="ListParagraph"/>
        <w:numPr>
          <w:ilvl w:val="0"/>
          <w:numId w:val="1"/>
        </w:numPr>
      </w:pPr>
      <w:r>
        <w:t>The Mind Has No Firewall. Spring 1998, US Army Lt. Timothy Thomas describes how the mind has no firewall, and is susceptible to remote hacking.</w:t>
      </w:r>
      <w:r w:rsidR="00B52AD1">
        <w:t xml:space="preserve"> Article posted on army.mil website.</w:t>
      </w:r>
    </w:p>
    <w:p w:rsidR="00586359" w:rsidRDefault="00586359" w:rsidP="00586359">
      <w:pPr>
        <w:pStyle w:val="ListParagraph"/>
        <w:numPr>
          <w:ilvl w:val="0"/>
          <w:numId w:val="1"/>
        </w:numPr>
      </w:pPr>
      <w:r>
        <w:t>On the Need to revise the diagnostic criteria on psychosis in light of mind invasive technology, by Dr. Carole Smith, a psychotherapist based in London, wrote this Whitepaper in 2003. Describes astrophysics technologies being used to assault people and their minds. Also she believes the diagnostic criteria should include details on mind invasive technology, because current criteria doesn’t provide any information on it, leading victims to be misdiagnosed w</w:t>
      </w:r>
      <w:r w:rsidR="00B52AD1">
        <w:t>ith schizophrenia and psychosis despite real attacks.</w:t>
      </w:r>
    </w:p>
    <w:p w:rsidR="00586359" w:rsidRDefault="00586359" w:rsidP="00586359">
      <w:pPr>
        <w:pStyle w:val="ListParagraph"/>
        <w:numPr>
          <w:ilvl w:val="0"/>
          <w:numId w:val="1"/>
        </w:numPr>
      </w:pPr>
      <w:r>
        <w:t>Microwave Electromagnetic Fields Act by Activating Voltage-Gated Calcium Channels: Why the Current International Safety Standards Do Not Predict Biological Hazard. White paper describes source of EMF including</w:t>
      </w:r>
      <w:r w:rsidR="00B52AD1">
        <w:t xml:space="preserve"> cellphones, </w:t>
      </w:r>
      <w:proofErr w:type="spellStart"/>
      <w:r w:rsidR="00B52AD1">
        <w:t>WiFi</w:t>
      </w:r>
      <w:proofErr w:type="spellEnd"/>
      <w:r w:rsidR="00B52AD1">
        <w:t>, and military radar. Document also claims</w:t>
      </w:r>
      <w:r>
        <w:t xml:space="preserve"> info on wavelengths classified for national security</w:t>
      </w:r>
      <w:r w:rsidR="00B52AD1">
        <w:t xml:space="preserve"> and not provided to public</w:t>
      </w:r>
      <w:r>
        <w:t>. Paper was nominated for best research literature of 2013. Essentially people are getting cancer, sleep disorder, anxiety, depression, autism, DNA damage, cell damage, schizophrenia, and other conditions from the millions of times increase in radiation over the years.</w:t>
      </w:r>
      <w:r w:rsidR="00B52AD1">
        <w:t xml:space="preserve"> Imagine the damage done to those subjected to a weapon meant to activate all these conditions.</w:t>
      </w:r>
    </w:p>
    <w:p w:rsidR="00586359" w:rsidRDefault="00586359" w:rsidP="00586359">
      <w:pPr>
        <w:pStyle w:val="ListParagraph"/>
        <w:numPr>
          <w:ilvl w:val="0"/>
          <w:numId w:val="1"/>
        </w:numPr>
      </w:pPr>
      <w:r>
        <w:t xml:space="preserve">Project MKULTRA: CIA uses over 100,000 victims in torturous experiments, acts of torture in which weapons were tested on them, and developed. To control </w:t>
      </w:r>
      <w:proofErr w:type="spellStart"/>
      <w:r>
        <w:t>peoples</w:t>
      </w:r>
      <w:proofErr w:type="spellEnd"/>
      <w:r>
        <w:t xml:space="preserve"> minds, in the worst possible ways.</w:t>
      </w:r>
    </w:p>
    <w:p w:rsidR="00B60A85" w:rsidRDefault="00586359" w:rsidP="00B60A85">
      <w:pPr>
        <w:pStyle w:val="ListParagraph"/>
        <w:numPr>
          <w:ilvl w:val="0"/>
          <w:numId w:val="1"/>
        </w:numPr>
      </w:pPr>
      <w:r>
        <w:t xml:space="preserve">LRAD Long Range Acoustic Device, sound beaming device used by US Navy to beam noise into </w:t>
      </w:r>
      <w:proofErr w:type="spellStart"/>
      <w:proofErr w:type="gramStart"/>
      <w:r>
        <w:t>peoples</w:t>
      </w:r>
      <w:proofErr w:type="spellEnd"/>
      <w:proofErr w:type="gramEnd"/>
      <w:r>
        <w:t xml:space="preserve"> heads. PDF came from WikiLeaks.</w:t>
      </w:r>
      <w:r w:rsidR="00B52AD1">
        <w:t xml:space="preserve"> Designed for US Navy by American Technology Incorporated.</w:t>
      </w:r>
    </w:p>
    <w:p w:rsidR="00B52AD1" w:rsidRPr="00B60A85" w:rsidRDefault="00B52AD1" w:rsidP="00B60A85">
      <w:pPr>
        <w:pStyle w:val="ListParagraph"/>
        <w:numPr>
          <w:ilvl w:val="0"/>
          <w:numId w:val="1"/>
        </w:numPr>
      </w:pPr>
      <w:r w:rsidRPr="00B60A85">
        <w:t xml:space="preserve">HAARP High-frequency Active </w:t>
      </w:r>
      <w:proofErr w:type="spellStart"/>
      <w:r w:rsidRPr="00B60A85">
        <w:t>Auroral</w:t>
      </w:r>
      <w:proofErr w:type="spellEnd"/>
      <w:r w:rsidRPr="00B60A85">
        <w:t xml:space="preserve"> Research Project, “HAARP AND NEW TECHNOLOGIES THAT AFFECT HUMAN BEHAVIOUR</w:t>
      </w:r>
      <w:proofErr w:type="gramStart"/>
      <w:r w:rsidRPr="00B60A85">
        <w:t>” ..</w:t>
      </w:r>
      <w:proofErr w:type="gramEnd"/>
      <w:r w:rsidRPr="00B60A85">
        <w:t xml:space="preserve"> This article was written by Dr. </w:t>
      </w:r>
      <w:r w:rsidR="00B60A85">
        <w:t xml:space="preserve">Nick </w:t>
      </w:r>
      <w:proofErr w:type="spellStart"/>
      <w:r w:rsidRPr="00B60A85">
        <w:t>Begich</w:t>
      </w:r>
      <w:proofErr w:type="spellEnd"/>
      <w:r w:rsidR="00B60A85">
        <w:t xml:space="preserve"> MD</w:t>
      </w:r>
      <w:r w:rsidRPr="00B60A85">
        <w:t>,</w:t>
      </w:r>
      <w:r w:rsidR="00B60A85">
        <w:t xml:space="preserve"> son of Alaskan Congressman Dr. Nick </w:t>
      </w:r>
      <w:proofErr w:type="spellStart"/>
      <w:r w:rsidR="00B60A85">
        <w:t>Begich</w:t>
      </w:r>
      <w:proofErr w:type="spellEnd"/>
      <w:r w:rsidRPr="00B60A85">
        <w:t xml:space="preserve">, author of a book “Angels Don’t Play This HAARP”. </w:t>
      </w:r>
      <w:r w:rsidR="00B60A85">
        <w:t>Article describes the device as a tyrannical global scale energy weapon capable of doing many bad things to humans.</w:t>
      </w:r>
    </w:p>
    <w:p w:rsidR="00006A22" w:rsidRDefault="00006A22" w:rsidP="00006A22">
      <w:pPr>
        <w:pStyle w:val="ListParagraph"/>
        <w:numPr>
          <w:ilvl w:val="0"/>
          <w:numId w:val="1"/>
        </w:numPr>
      </w:pPr>
      <w:r>
        <w:t>Brain-computer interface article talks about synthetic telepathy and how the mind can be read and altered or interfaced with using many techniques. Not the most complete article, because most government technology isn’t disclosed to the public, but it’s a start.</w:t>
      </w:r>
    </w:p>
    <w:p w:rsidR="00006A22" w:rsidRDefault="00006A22" w:rsidP="00006A22">
      <w:pPr>
        <w:pStyle w:val="ListParagraph"/>
        <w:numPr>
          <w:ilvl w:val="0"/>
          <w:numId w:val="1"/>
        </w:numPr>
      </w:pPr>
      <w:r>
        <w:t>Washington Post Mind Games article from January 14</w:t>
      </w:r>
      <w:r w:rsidRPr="00006A22">
        <w:rPr>
          <w:vertAlign w:val="superscript"/>
        </w:rPr>
        <w:t>th</w:t>
      </w:r>
      <w:r>
        <w:t>, 2007. “Is it paranoia or the Pentagon?” Many victims complain of mind control/electronic assault.</w:t>
      </w:r>
      <w:r w:rsidR="00B52AD1">
        <w:t xml:space="preserve"> The Pentagon did pursue weapons to beam voices into targets heads.</w:t>
      </w:r>
    </w:p>
    <w:p w:rsidR="00006A22" w:rsidRDefault="00006A22" w:rsidP="00006A22">
      <w:pPr>
        <w:pStyle w:val="ListParagraph"/>
        <w:numPr>
          <w:ilvl w:val="0"/>
          <w:numId w:val="1"/>
        </w:numPr>
      </w:pPr>
      <w:r>
        <w:t>1974 United States patent: 3,951,134 Apparatus and method for remotely monitoring and altering brain waves (DOD contractor owned, according to Dr. Robert Duncan military radar was retro-fitted with capability in 1976).</w:t>
      </w:r>
    </w:p>
    <w:p w:rsidR="00006A22" w:rsidRDefault="00006A22" w:rsidP="00006A22">
      <w:pPr>
        <w:pStyle w:val="ListParagraph"/>
        <w:numPr>
          <w:ilvl w:val="0"/>
          <w:numId w:val="1"/>
        </w:numPr>
      </w:pPr>
      <w:r>
        <w:t>1998 United States patent: 6,011,991 Communication system and method including brain wave analysis and/or use of brain activity. Using interferometry they can remotely read and alter brainwaves, and using remote firing devices they can control and abuse people with.</w:t>
      </w:r>
    </w:p>
    <w:p w:rsidR="00006A22" w:rsidRDefault="00006A22" w:rsidP="00006A22">
      <w:pPr>
        <w:pStyle w:val="ListParagraph"/>
        <w:numPr>
          <w:ilvl w:val="0"/>
          <w:numId w:val="1"/>
        </w:numPr>
      </w:pPr>
      <w:r>
        <w:t>2005 United States patent 7,629,918 Multifunctional radio frequency directed energy system. Patent is a multi-functional radar system that can image, track, and direct energy at objects to hurt, control, and kill/destroy them.</w:t>
      </w:r>
    </w:p>
    <w:p w:rsidR="00006A22" w:rsidRDefault="00006A22" w:rsidP="00006A22">
      <w:pPr>
        <w:pStyle w:val="ListParagraph"/>
        <w:numPr>
          <w:ilvl w:val="0"/>
          <w:numId w:val="1"/>
        </w:numPr>
      </w:pPr>
      <w:r>
        <w:t xml:space="preserve">2002 United States patent 6,587,729 Apparatus for audibly communicating speech using the radio frequency hearing effect. Create expansion and contraction in a </w:t>
      </w:r>
      <w:proofErr w:type="spellStart"/>
      <w:proofErr w:type="gramStart"/>
      <w:r>
        <w:t>persons</w:t>
      </w:r>
      <w:proofErr w:type="spellEnd"/>
      <w:proofErr w:type="gramEnd"/>
      <w:r>
        <w:t xml:space="preserve"> skull &amp; soft tissue, making sound only their cochlea can pick up.</w:t>
      </w:r>
    </w:p>
    <w:p w:rsidR="00006A22" w:rsidRDefault="00006A22" w:rsidP="00006A22">
      <w:pPr>
        <w:pStyle w:val="ListParagraph"/>
        <w:numPr>
          <w:ilvl w:val="0"/>
          <w:numId w:val="1"/>
        </w:numPr>
      </w:pPr>
      <w:r>
        <w:t>1996 United States patent 6,470,214 Method and device for implementing the radio frequency hearing effect. Same as the last patent but different.</w:t>
      </w:r>
    </w:p>
    <w:p w:rsidR="00006A22" w:rsidRDefault="00006A22" w:rsidP="00006A22">
      <w:pPr>
        <w:pStyle w:val="ListParagraph"/>
        <w:numPr>
          <w:ilvl w:val="0"/>
          <w:numId w:val="1"/>
        </w:numPr>
      </w:pPr>
      <w:r>
        <w:t xml:space="preserve">Lt. Thomas Bearden wrote this. He worked for the DOD, developed energy weapons system for the United States. The article title is “Scalar Electromagnetic Weapons and their Terrorist Use: Immediate Strategic Aspects </w:t>
      </w:r>
      <w:r>
        <w:lastRenderedPageBreak/>
        <w:t>of the Asymmetric War on the U.S.” Mentions Venus electronic countermeasure technique being used to assassinate people. Oct 13</w:t>
      </w:r>
      <w:r w:rsidRPr="00006A22">
        <w:rPr>
          <w:vertAlign w:val="superscript"/>
        </w:rPr>
        <w:t>th</w:t>
      </w:r>
      <w:r>
        <w:t>, 2004. 64 pages, no staple.</w:t>
      </w:r>
    </w:p>
    <w:p w:rsidR="00006A22" w:rsidRDefault="0038528A" w:rsidP="00006A22">
      <w:pPr>
        <w:pStyle w:val="ListParagraph"/>
        <w:numPr>
          <w:ilvl w:val="0"/>
          <w:numId w:val="1"/>
        </w:numPr>
      </w:pPr>
      <w:r>
        <w:t xml:space="preserve">Remote Interrogations, Remote Renditions, Silent Warfare, Torture, Interrogation, Brainwashing, Eugenics. Dr. Robert Duncan wrote this. Discusses CIA/FBI torture methods, symptoms of torture, and assault, and the amount of victims he interviewed during his investigation who experienced it. He claims at least 10,000 people </w:t>
      </w:r>
      <w:proofErr w:type="spellStart"/>
      <w:r>
        <w:t>world wide</w:t>
      </w:r>
      <w:proofErr w:type="spellEnd"/>
      <w:r>
        <w:t xml:space="preserve"> are being tortured by US programs through electromagnetic means.</w:t>
      </w:r>
    </w:p>
    <w:p w:rsidR="0038528A" w:rsidRDefault="0038528A" w:rsidP="00006A22">
      <w:pPr>
        <w:pStyle w:val="ListParagraph"/>
        <w:numPr>
          <w:ilvl w:val="0"/>
          <w:numId w:val="1"/>
        </w:numPr>
      </w:pPr>
      <w:r>
        <w:t>US Electromagnetic Weapons and Human Rights, by Peter Phillips, Lew Brown, and Bridget Thornton. 54 pages. From Dr. Robert Duncan’s website</w:t>
      </w:r>
      <w:r w:rsidR="00B52AD1">
        <w:t xml:space="preserve"> thematrixdeciphered.com</w:t>
      </w:r>
      <w:r>
        <w:t>.</w:t>
      </w:r>
    </w:p>
    <w:sectPr w:rsidR="0038528A" w:rsidSect="00963A9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A4AA0"/>
    <w:multiLevelType w:val="hybridMultilevel"/>
    <w:tmpl w:val="AAE24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307"/>
    <w:rsid w:val="00006A22"/>
    <w:rsid w:val="000A147B"/>
    <w:rsid w:val="001F59FE"/>
    <w:rsid w:val="0038528A"/>
    <w:rsid w:val="00586359"/>
    <w:rsid w:val="005D519F"/>
    <w:rsid w:val="00615307"/>
    <w:rsid w:val="00963A9D"/>
    <w:rsid w:val="00B14182"/>
    <w:rsid w:val="00B52AD1"/>
    <w:rsid w:val="00B60A85"/>
    <w:rsid w:val="00C9627A"/>
    <w:rsid w:val="00D41182"/>
    <w:rsid w:val="00D95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A7CA6-DF82-4AD2-AD30-AE476F473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307"/>
    <w:pPr>
      <w:ind w:left="720"/>
      <w:contextualSpacing/>
    </w:pPr>
  </w:style>
  <w:style w:type="character" w:styleId="CommentReference">
    <w:name w:val="annotation reference"/>
    <w:basedOn w:val="DefaultParagraphFont"/>
    <w:uiPriority w:val="99"/>
    <w:semiHidden/>
    <w:unhideWhenUsed/>
    <w:rsid w:val="0038528A"/>
    <w:rPr>
      <w:sz w:val="16"/>
      <w:szCs w:val="16"/>
    </w:rPr>
  </w:style>
  <w:style w:type="paragraph" w:styleId="CommentText">
    <w:name w:val="annotation text"/>
    <w:basedOn w:val="Normal"/>
    <w:link w:val="CommentTextChar"/>
    <w:uiPriority w:val="99"/>
    <w:semiHidden/>
    <w:unhideWhenUsed/>
    <w:rsid w:val="0038528A"/>
    <w:pPr>
      <w:spacing w:line="240" w:lineRule="auto"/>
    </w:pPr>
    <w:rPr>
      <w:sz w:val="20"/>
      <w:szCs w:val="20"/>
    </w:rPr>
  </w:style>
  <w:style w:type="character" w:customStyle="1" w:styleId="CommentTextChar">
    <w:name w:val="Comment Text Char"/>
    <w:basedOn w:val="DefaultParagraphFont"/>
    <w:link w:val="CommentText"/>
    <w:uiPriority w:val="99"/>
    <w:semiHidden/>
    <w:rsid w:val="0038528A"/>
    <w:rPr>
      <w:sz w:val="20"/>
      <w:szCs w:val="20"/>
    </w:rPr>
  </w:style>
  <w:style w:type="paragraph" w:styleId="CommentSubject">
    <w:name w:val="annotation subject"/>
    <w:basedOn w:val="CommentText"/>
    <w:next w:val="CommentText"/>
    <w:link w:val="CommentSubjectChar"/>
    <w:uiPriority w:val="99"/>
    <w:semiHidden/>
    <w:unhideWhenUsed/>
    <w:rsid w:val="0038528A"/>
    <w:rPr>
      <w:b/>
      <w:bCs/>
    </w:rPr>
  </w:style>
  <w:style w:type="character" w:customStyle="1" w:styleId="CommentSubjectChar">
    <w:name w:val="Comment Subject Char"/>
    <w:basedOn w:val="CommentTextChar"/>
    <w:link w:val="CommentSubject"/>
    <w:uiPriority w:val="99"/>
    <w:semiHidden/>
    <w:rsid w:val="0038528A"/>
    <w:rPr>
      <w:b/>
      <w:bCs/>
      <w:sz w:val="20"/>
      <w:szCs w:val="20"/>
    </w:rPr>
  </w:style>
  <w:style w:type="paragraph" w:styleId="BalloonText">
    <w:name w:val="Balloon Text"/>
    <w:basedOn w:val="Normal"/>
    <w:link w:val="BalloonTextChar"/>
    <w:uiPriority w:val="99"/>
    <w:semiHidden/>
    <w:unhideWhenUsed/>
    <w:rsid w:val="003852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2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6</cp:revision>
  <cp:lastPrinted>2014-08-10T09:59:00Z</cp:lastPrinted>
  <dcterms:created xsi:type="dcterms:W3CDTF">2014-08-08T15:59:00Z</dcterms:created>
  <dcterms:modified xsi:type="dcterms:W3CDTF">2014-08-10T09:59:00Z</dcterms:modified>
</cp:coreProperties>
</file>