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3834B" w14:textId="77777777" w:rsidR="003779D3" w:rsidRDefault="00F243A1">
      <w:r>
        <w:t>Dear Judge Aiken,</w:t>
      </w:r>
    </w:p>
    <w:p w14:paraId="0FF07F8F" w14:textId="77777777" w:rsidR="00F243A1" w:rsidRDefault="00F243A1">
      <w:r>
        <w:t>Todd Giffen,</w:t>
      </w:r>
    </w:p>
    <w:p w14:paraId="185A43FA" w14:textId="77777777" w:rsidR="00F243A1" w:rsidRDefault="00F243A1">
      <w:r>
        <w:t>Petitioner,</w:t>
      </w:r>
    </w:p>
    <w:p w14:paraId="59EE9C0B" w14:textId="77777777" w:rsidR="00F243A1" w:rsidRDefault="00F243A1">
      <w:r>
        <w:t>Vs.</w:t>
      </w:r>
    </w:p>
    <w:p w14:paraId="31E5441D" w14:textId="77777777" w:rsidR="00F243A1" w:rsidRDefault="00F243A1">
      <w:r>
        <w:t>Oregon State Hospital,</w:t>
      </w:r>
    </w:p>
    <w:p w14:paraId="4372D883" w14:textId="77777777" w:rsidR="00F243A1" w:rsidRDefault="00F243A1">
      <w:r>
        <w:t>Respondent.</w:t>
      </w:r>
    </w:p>
    <w:p w14:paraId="27E8FA79" w14:textId="77777777" w:rsidR="00F243A1" w:rsidRDefault="00F243A1"/>
    <w:p w14:paraId="2FDDC87A" w14:textId="77777777" w:rsidR="00F243A1" w:rsidRDefault="00F243A1">
      <w:r>
        <w:t>Motion to appoint counsel for Habeas Corpus.</w:t>
      </w:r>
    </w:p>
    <w:p w14:paraId="6A60C5F6" w14:textId="77777777" w:rsidR="00F243A1" w:rsidRDefault="00F243A1">
      <w:r>
        <w:t>Judge Sullivan improperly denied my motion for appointment of counsel in December 2013. She also recommended dismissal of my valid case.</w:t>
      </w:r>
      <w:r w:rsidR="004E548A">
        <w:t xml:space="preserve"> As I understand it, now the case was referred to Judge Aiken, Presiding Judge who is handling my objection.</w:t>
      </w:r>
    </w:p>
    <w:p w14:paraId="1D975FD0" w14:textId="77777777" w:rsidR="00F243A1" w:rsidRDefault="00F243A1">
      <w:r>
        <w:t>I now move the court for an order granting appointment of counsel, and for m</w:t>
      </w:r>
      <w:r w:rsidR="004E548A">
        <w:t>y petition to not be dismissed, granting me the protection of the court.</w:t>
      </w:r>
    </w:p>
    <w:p w14:paraId="53436230" w14:textId="77777777" w:rsidR="00F243A1" w:rsidRDefault="00F243A1">
      <w:r>
        <w:t>I have also came across new evidence. Dr. Robert Duncan, CIA/USDOJ/DoD operative</w:t>
      </w:r>
      <w:r w:rsidR="004E548A">
        <w:t xml:space="preserve"> and whistleblower</w:t>
      </w:r>
      <w:r>
        <w:t>, confirmed that Americans are being tortured with these weapons</w:t>
      </w:r>
      <w:r w:rsidR="004E548A">
        <w:t xml:space="preserve"> in a book and testimony/video interviews from 2010 / 2007 era</w:t>
      </w:r>
      <w:r>
        <w:t xml:space="preserve">. He has said </w:t>
      </w:r>
      <w:r w:rsidR="004E548A">
        <w:t>one of the</w:t>
      </w:r>
      <w:r>
        <w:t xml:space="preserve"> the patents listed on my website, </w:t>
      </w:r>
      <w:r w:rsidRPr="00F243A1">
        <w:t>3,951,134</w:t>
      </w:r>
      <w:r>
        <w:t xml:space="preserve"> </w:t>
      </w:r>
      <w:r w:rsidRPr="00F243A1">
        <w:t>“Apparatus and method for remotely monitoring and altering brain waves”</w:t>
      </w:r>
      <w:r>
        <w:t xml:space="preserve"> filed 1974, which allows conventional radar systems as used by the military and NSA to read and alter brainwaves per it’s specification, was deployed and retro fitted into systems as early as the 1970s and 1980s.</w:t>
      </w:r>
    </w:p>
    <w:p w14:paraId="5B1AAB0B" w14:textId="77777777" w:rsidR="00F243A1" w:rsidRDefault="00F243A1">
      <w:r>
        <w:t>He says he helped invent these weapons, and his research is being misused by the US government to hurt people. He says that people are flat out being tortured wi</w:t>
      </w:r>
      <w:r w:rsidR="004E548A">
        <w:t>th these weapons around America and all around the world.</w:t>
      </w:r>
    </w:p>
    <w:p w14:paraId="2920BC82" w14:textId="77777777" w:rsidR="00F243A1" w:rsidRDefault="00F243A1">
      <w:r>
        <w:t>So, I guess then, if the CIA is doing this, that the CIA really was at the Oregon State Hospital in 2008? And they’ve been fucking with me along with everyone else ever since. Among the first messages ever beamed into my head, were “like you spy for the Statesman Journal, DeAnn Major spys for the CIA” .. and “you’re being set up to look psychotic”. Then suddenly the forced expansion of my body sends me into shock, I began to convulse, and have documented 170 pulse for months. As the hospital lay there and torture</w:t>
      </w:r>
      <w:r w:rsidR="004E548A">
        <w:t>d</w:t>
      </w:r>
      <w:r>
        <w:t xml:space="preserve"> me, directing energy in</w:t>
      </w:r>
      <w:r w:rsidR="004E548A">
        <w:t>to my body, trying to murder me during one of their experimentations / torture operations.</w:t>
      </w:r>
    </w:p>
    <w:p w14:paraId="67EC9633" w14:textId="77777777" w:rsidR="00F243A1" w:rsidRDefault="00F243A1">
      <w:r>
        <w:t>This abuse is still going on today. I lay here, and my balls are moving around, as they direct laser like precision energy right into the tip of my penis and genitals. They hurt me at night, bashing my brain in with photons, shredding my muscles.</w:t>
      </w:r>
      <w:r w:rsidR="004E548A">
        <w:t xml:space="preserve"> I am continuously manipulated with radiation, sound, video broadcast into my head, and other manipulations.</w:t>
      </w:r>
      <w:r>
        <w:t xml:space="preserve"> I have lost ne</w:t>
      </w:r>
      <w:r w:rsidR="004E548A">
        <w:t>arly all memory, I am fucked up with severe brain and bodily injury, which just gets worse and worse, because they tried to erase my brain and memory with shock treatments (repetitive injuries caused on me in jail).</w:t>
      </w:r>
    </w:p>
    <w:p w14:paraId="7A4B0D99" w14:textId="77777777" w:rsidR="00F243A1" w:rsidRDefault="00F243A1">
      <w:r>
        <w:lastRenderedPageBreak/>
        <w:t>And they’</w:t>
      </w:r>
      <w:r w:rsidR="004E548A">
        <w:t>ve h</w:t>
      </w:r>
      <w:r>
        <w:t>ad t</w:t>
      </w:r>
      <w:r w:rsidR="004E548A">
        <w:t>his technology for</w:t>
      </w:r>
      <w:r>
        <w:t xml:space="preserve"> years, and Dr. Robert Duncan and numerous others are saying they’re doing it during black operations. And nobody does a single fucking thing? The police, FBI, military, CIA, NSA, all these guys just get a pass while going around abusing people?</w:t>
      </w:r>
    </w:p>
    <w:p w14:paraId="2C559614" w14:textId="77777777" w:rsidR="00F243A1" w:rsidRDefault="00F243A1">
      <w:r>
        <w:t xml:space="preserve">I cannot include Dr. Robert’s full book or his video. The book can be downloaded by going with your computer to my website, and or clicking this link: </w:t>
      </w:r>
      <w:hyperlink r:id="rId6" w:history="1">
        <w:r w:rsidRPr="00CD561E">
          <w:rPr>
            <w:rStyle w:val="Hyperlink"/>
          </w:rPr>
          <w:t>http://oregonstatehospital.net/d/websites/freedomfchs.com-DocumentsArchive/thematrixdeciph.pdf</w:t>
        </w:r>
      </w:hyperlink>
    </w:p>
    <w:p w14:paraId="6A6B3B87" w14:textId="77777777" w:rsidR="00F243A1" w:rsidRDefault="00F243A1"/>
    <w:p w14:paraId="2ED7A813" w14:textId="77777777" w:rsidR="00F243A1" w:rsidRDefault="00F243A1">
      <w:r>
        <w:t>Watch the video, where Governor Jesse Ventura investigates and interviews this issue of having voices beamed into peoples heads. On Conspiracy Theory TV show, episode called Brain Invaders from 2012. Jesse does such a good job in the interview, and Dr. Robert Duncan confirms all this is really happening to people all over the country: our intelligence/law enforcement commu</w:t>
      </w:r>
      <w:r w:rsidR="004E548A">
        <w:t>nity is fucking OUT OF CONTROL.</w:t>
      </w:r>
    </w:p>
    <w:p w14:paraId="2257A850" w14:textId="77777777" w:rsidR="00F243A1" w:rsidRDefault="00F243A1">
      <w:r>
        <w:t xml:space="preserve">Full video on mind control which is really nice : </w:t>
      </w:r>
      <w:hyperlink r:id="rId7" w:history="1">
        <w:r w:rsidRPr="00CD561E">
          <w:rPr>
            <w:rStyle w:val="Hyperlink"/>
          </w:rPr>
          <w:t>http://youtu.be/EfqxN5DHFvU</w:t>
        </w:r>
      </w:hyperlink>
    </w:p>
    <w:p w14:paraId="17E0BC83" w14:textId="77777777" w:rsidR="00F243A1" w:rsidRDefault="001C04E5">
      <w:r>
        <w:t xml:space="preserve">At 41 minutes in, Dr. Robert Duncan’s clip starts. Use this link to jump right to it: </w:t>
      </w:r>
      <w:hyperlink r:id="rId8" w:history="1">
        <w:r w:rsidRPr="00CD561E">
          <w:rPr>
            <w:rStyle w:val="Hyperlink"/>
          </w:rPr>
          <w:t>http://www.youtube.com/watch?v=EfqxN5DHFvU#t=2460</w:t>
        </w:r>
      </w:hyperlink>
    </w:p>
    <w:p w14:paraId="23ACB0F4" w14:textId="77777777" w:rsidR="001C04E5" w:rsidRDefault="001C04E5">
      <w:r>
        <w:t xml:space="preserve">The Brain Invaders episode is here : </w:t>
      </w:r>
      <w:hyperlink r:id="rId9" w:history="1">
        <w:r w:rsidRPr="00CD561E">
          <w:rPr>
            <w:rStyle w:val="Hyperlink"/>
          </w:rPr>
          <w:t>http://youtu.be/18PtOXrzDVE</w:t>
        </w:r>
      </w:hyperlink>
    </w:p>
    <w:p w14:paraId="330D3F6F" w14:textId="77777777" w:rsidR="001C04E5" w:rsidRDefault="001C04E5">
      <w:r>
        <w:t xml:space="preserve">Excerpt from the book here: </w:t>
      </w:r>
    </w:p>
    <w:p w14:paraId="1E47410B" w14:textId="77777777" w:rsidR="001C04E5" w:rsidRDefault="001C04E5" w:rsidP="001C04E5">
      <w:pPr>
        <w:pStyle w:val="Default"/>
      </w:pPr>
    </w:p>
    <w:p w14:paraId="2E9713EC" w14:textId="77777777" w:rsidR="001C04E5" w:rsidRDefault="001C04E5" w:rsidP="001C04E5">
      <w:pPr>
        <w:pStyle w:val="Default"/>
        <w:rPr>
          <w:b/>
          <w:bCs/>
          <w:sz w:val="44"/>
          <w:szCs w:val="44"/>
        </w:rPr>
      </w:pPr>
      <w:r>
        <w:t xml:space="preserve"> </w:t>
      </w:r>
      <w:r>
        <w:rPr>
          <w:b/>
          <w:bCs/>
          <w:sz w:val="44"/>
          <w:szCs w:val="44"/>
        </w:rPr>
        <w:t xml:space="preserve">Monday, November 8, 2010 </w:t>
      </w:r>
    </w:p>
    <w:p w14:paraId="74E3FECD" w14:textId="77777777" w:rsidR="001C04E5" w:rsidRDefault="001C04E5" w:rsidP="001C04E5">
      <w:pPr>
        <w:pStyle w:val="Default"/>
        <w:rPr>
          <w:sz w:val="44"/>
          <w:szCs w:val="44"/>
        </w:rPr>
      </w:pPr>
    </w:p>
    <w:p w14:paraId="69B2F5E8" w14:textId="77777777" w:rsidR="001C04E5" w:rsidRDefault="001C04E5" w:rsidP="001C04E5">
      <w:pPr>
        <w:pStyle w:val="Default"/>
        <w:rPr>
          <w:b/>
          <w:bCs/>
          <w:sz w:val="36"/>
          <w:szCs w:val="36"/>
        </w:rPr>
      </w:pPr>
      <w:r>
        <w:rPr>
          <w:b/>
          <w:bCs/>
          <w:sz w:val="36"/>
          <w:szCs w:val="36"/>
        </w:rPr>
        <w:t>The Matrix Deciphered</w:t>
      </w:r>
    </w:p>
    <w:p w14:paraId="1190B3CE" w14:textId="77777777" w:rsidR="001C04E5" w:rsidRDefault="001C04E5" w:rsidP="001C04E5">
      <w:pPr>
        <w:pStyle w:val="Default"/>
        <w:rPr>
          <w:sz w:val="36"/>
          <w:szCs w:val="36"/>
        </w:rPr>
      </w:pPr>
      <w:r>
        <w:rPr>
          <w:b/>
          <w:bCs/>
          <w:sz w:val="36"/>
          <w:szCs w:val="36"/>
        </w:rPr>
        <w:t xml:space="preserve"> </w:t>
      </w:r>
    </w:p>
    <w:p w14:paraId="774E963D" w14:textId="77777777" w:rsidR="001C04E5" w:rsidRDefault="001C04E5" w:rsidP="001C04E5">
      <w:pPr>
        <w:pStyle w:val="Default"/>
        <w:rPr>
          <w:b/>
          <w:bCs/>
          <w:sz w:val="23"/>
          <w:szCs w:val="23"/>
        </w:rPr>
      </w:pPr>
      <w:r>
        <w:rPr>
          <w:b/>
          <w:bCs/>
          <w:sz w:val="23"/>
          <w:szCs w:val="23"/>
        </w:rPr>
        <w:t>Bio of Author</w:t>
      </w:r>
    </w:p>
    <w:p w14:paraId="1CE6890A" w14:textId="77777777" w:rsidR="001C04E5" w:rsidRDefault="001C04E5" w:rsidP="001C04E5">
      <w:pPr>
        <w:pStyle w:val="Default"/>
        <w:rPr>
          <w:b/>
          <w:bCs/>
          <w:sz w:val="23"/>
          <w:szCs w:val="23"/>
        </w:rPr>
      </w:pPr>
    </w:p>
    <w:p w14:paraId="5324073E" w14:textId="77777777" w:rsidR="001C04E5" w:rsidRDefault="001C04E5" w:rsidP="001C04E5">
      <w:pPr>
        <w:pStyle w:val="Default"/>
        <w:rPr>
          <w:sz w:val="23"/>
          <w:szCs w:val="23"/>
        </w:rPr>
      </w:pPr>
      <w:r>
        <w:rPr>
          <w:sz w:val="23"/>
          <w:szCs w:val="23"/>
        </w:rPr>
        <w:t xml:space="preserve">"True nobility is exempt from fear". – King Henry the Sixth, Part II (Act IV, Scene I). </w:t>
      </w:r>
    </w:p>
    <w:p w14:paraId="2836C1B9" w14:textId="77777777" w:rsidR="001C04E5" w:rsidRDefault="001C04E5" w:rsidP="001C04E5">
      <w:pPr>
        <w:pStyle w:val="Default"/>
        <w:rPr>
          <w:sz w:val="23"/>
          <w:szCs w:val="23"/>
        </w:rPr>
      </w:pPr>
    </w:p>
    <w:p w14:paraId="57B294C5" w14:textId="77777777" w:rsidR="001C04E5" w:rsidRDefault="001C04E5" w:rsidP="001C04E5">
      <w:pPr>
        <w:pStyle w:val="Default"/>
        <w:rPr>
          <w:sz w:val="23"/>
          <w:szCs w:val="23"/>
        </w:rPr>
      </w:pPr>
      <w:r>
        <w:rPr>
          <w:sz w:val="23"/>
          <w:szCs w:val="23"/>
        </w:rPr>
        <w:t xml:space="preserve">Call me The Saint. I am the all American - prep school, Harvard College graduating with honors in computer science and a minor in premedical studies, and advanced degrees from Harvard and Dartmouth in business and science. My famous ancestors are President Lincoln, King Duncan of Scotland, and Governor William Bradford, the first governor of Massachusetts. </w:t>
      </w:r>
    </w:p>
    <w:p w14:paraId="79023D1A" w14:textId="77777777" w:rsidR="001C04E5" w:rsidRDefault="001C04E5" w:rsidP="001C04E5">
      <w:pPr>
        <w:pStyle w:val="Default"/>
        <w:rPr>
          <w:sz w:val="23"/>
          <w:szCs w:val="23"/>
        </w:rPr>
      </w:pPr>
    </w:p>
    <w:p w14:paraId="65EF1218" w14:textId="77777777" w:rsidR="001C04E5" w:rsidRDefault="001C04E5" w:rsidP="001C04E5">
      <w:pPr>
        <w:pStyle w:val="Default"/>
        <w:rPr>
          <w:sz w:val="23"/>
          <w:szCs w:val="23"/>
        </w:rPr>
      </w:pPr>
      <w:r>
        <w:rPr>
          <w:sz w:val="23"/>
          <w:szCs w:val="23"/>
        </w:rPr>
        <w:t xml:space="preserve">My research interests have been neural networks, virtual reality, and EEG controlled robotics. Before graduate school I worked for the Department of Defense, Navy, NATO, and various intelligence agencies‟ computer science projects. I have done business consulting and computer consulting for the largest companies in the world. I have been a professor, inventor, artist, and writer. I am one of the last Renaissance men. </w:t>
      </w:r>
    </w:p>
    <w:p w14:paraId="1F96021B" w14:textId="77777777" w:rsidR="001C04E5" w:rsidRDefault="001C04E5" w:rsidP="001C04E5">
      <w:pPr>
        <w:pStyle w:val="Default"/>
        <w:rPr>
          <w:sz w:val="23"/>
          <w:szCs w:val="23"/>
        </w:rPr>
      </w:pPr>
    </w:p>
    <w:p w14:paraId="58DB820D" w14:textId="77777777" w:rsidR="001C04E5" w:rsidRDefault="001C04E5" w:rsidP="001C04E5">
      <w:pPr>
        <w:pStyle w:val="Default"/>
        <w:rPr>
          <w:sz w:val="23"/>
          <w:szCs w:val="23"/>
        </w:rPr>
      </w:pPr>
      <w:r>
        <w:rPr>
          <w:sz w:val="23"/>
          <w:szCs w:val="23"/>
        </w:rPr>
        <w:t xml:space="preserve">My projects have included algorithms for Echelon and CIA natural language parsing and classification of document content, IRS formula for red flagging audits, writing the artificial </w:t>
      </w:r>
      <w:r>
        <w:rPr>
          <w:sz w:val="23"/>
          <w:szCs w:val="23"/>
        </w:rPr>
        <w:lastRenderedPageBreak/>
        <w:t xml:space="preserve">intelligence code to automate tracking of the Soviet Nuclear Submarine Fleet and all water vessels, work integrating HAARP with SIGINT SIGCOM and SPAWAR. I have worked on projects for the Justice Department connecting local, state, and federal databases for the tracking of terrorists. I developed a system for the FBI to track license plates past toll booths and other locations. I worked on the soldier 2000 program to create body networks for reading vital signs and other information. A system I worked on called Snyper is operational in Iraq which triangulates on intercity conflict gun shots. I have been to a couple secret bases in the so called free world. I have developed telemedicine robotic surgery and virtual reality applications for the Army. For DARPA, I have worked on satellite computer vision target tracking applications and tank simulation as well as integration of the land, sea, and air surveillance systems like SOSSUS, towed arrays, and others. Projects that I have worked on outside of government contracts include my thesis on computer generated holography, a project making paralyzed people walk again using choreographed stimulated muscles movements, face recognition, voice identification and recognition, finger print recognition, and neural network robotic controller. My research interests moved to enhanced reality heads up displays and wearable computing systems. My current research involves finding a cure for the mind control directed energy weapons fiasco. The integrated global surveillance grid is actually part of the holy grail of weapons and human control systems. </w:t>
      </w:r>
    </w:p>
    <w:p w14:paraId="7819080F" w14:textId="77777777" w:rsidR="001C04E5" w:rsidRDefault="001C04E5" w:rsidP="001C04E5">
      <w:pPr>
        <w:pStyle w:val="Default"/>
        <w:rPr>
          <w:sz w:val="23"/>
          <w:szCs w:val="23"/>
        </w:rPr>
      </w:pPr>
    </w:p>
    <w:p w14:paraId="73571165" w14:textId="77777777" w:rsidR="001C04E5" w:rsidRDefault="001C04E5" w:rsidP="001C04E5">
      <w:pPr>
        <w:rPr>
          <w:sz w:val="23"/>
          <w:szCs w:val="23"/>
        </w:rPr>
      </w:pPr>
      <w:r w:rsidRPr="001C04E5">
        <w:rPr>
          <w:b/>
          <w:sz w:val="23"/>
          <w:szCs w:val="23"/>
        </w:rPr>
        <w:t>My apologies to the human race for my contribution to tyranny.</w:t>
      </w:r>
      <w:r>
        <w:rPr>
          <w:sz w:val="23"/>
          <w:szCs w:val="23"/>
        </w:rPr>
        <w:t xml:space="preserve"> I was tricked into thinking it would not be misused by corrupt government especially in my beloved country. I was wrong. The Joint Non-Lethal Weapons Directorate has Skip Green on the governing board. One of my old colleagues at a technology think tank in Cambridge partly in charge of the radio frequency weapons testing for neurological disruption </w:t>
      </w:r>
      <w:r w:rsidRPr="001C04E5">
        <w:rPr>
          <w:b/>
          <w:sz w:val="23"/>
          <w:szCs w:val="23"/>
        </w:rPr>
        <w:t xml:space="preserve">now torturing and killing people worldwide. </w:t>
      </w:r>
      <w:r>
        <w:rPr>
          <w:sz w:val="23"/>
          <w:szCs w:val="23"/>
        </w:rPr>
        <w:t xml:space="preserve">Several other US Navy and UK Navy scientists </w:t>
      </w:r>
      <w:r w:rsidRPr="001C04E5">
        <w:rPr>
          <w:b/>
          <w:sz w:val="23"/>
          <w:szCs w:val="23"/>
        </w:rPr>
        <w:t>have been knocked-off and that is why I have come forward</w:t>
      </w:r>
      <w:r>
        <w:rPr>
          <w:sz w:val="23"/>
          <w:szCs w:val="23"/>
        </w:rPr>
        <w:t xml:space="preserve">. I know </w:t>
      </w:r>
      <w:r w:rsidRPr="001C04E5">
        <w:rPr>
          <w:b/>
          <w:sz w:val="23"/>
          <w:szCs w:val="23"/>
        </w:rPr>
        <w:t>my time may be near</w:t>
      </w:r>
      <w:r>
        <w:rPr>
          <w:sz w:val="23"/>
          <w:szCs w:val="23"/>
        </w:rPr>
        <w:t>. I am currently a professor in computer science and business, helping to educate the public on government corruption, greed, and stupidity. Like my ancestor Lincoln, I am fighting against mental slavery in a new Civil War engineered by the same useless elements in over 80 government agencies who have tested radiological, drug, and viral weapons on unsuspecting Americans for over 45 years.</w:t>
      </w:r>
    </w:p>
    <w:p w14:paraId="6E4349E6" w14:textId="77777777" w:rsidR="001C04E5" w:rsidRDefault="004E548A" w:rsidP="001C04E5">
      <w:pPr>
        <w:rPr>
          <w:sz w:val="23"/>
          <w:szCs w:val="23"/>
        </w:rPr>
      </w:pPr>
      <w:r>
        <w:rPr>
          <w:sz w:val="23"/>
          <w:szCs w:val="23"/>
        </w:rPr>
        <w:t>----end excerpt.</w:t>
      </w:r>
    </w:p>
    <w:p w14:paraId="2676E049" w14:textId="77777777" w:rsidR="001C04E5" w:rsidRDefault="001C04E5" w:rsidP="001C04E5">
      <w:pPr>
        <w:rPr>
          <w:sz w:val="23"/>
          <w:szCs w:val="23"/>
        </w:rPr>
      </w:pPr>
      <w:r>
        <w:rPr>
          <w:sz w:val="23"/>
          <w:szCs w:val="23"/>
        </w:rPr>
        <w:t>I included the first few pages attached for your reading, but the book is 198 pages. I cannot afford to print you a copy. Please go to my website and download it. Watch the videos for yourself, too.</w:t>
      </w:r>
    </w:p>
    <w:p w14:paraId="3987215E" w14:textId="77777777" w:rsidR="004E548A" w:rsidRDefault="004E548A" w:rsidP="001C04E5">
      <w:pPr>
        <w:rPr>
          <w:sz w:val="23"/>
          <w:szCs w:val="23"/>
        </w:rPr>
      </w:pPr>
      <w:r>
        <w:rPr>
          <w:sz w:val="23"/>
          <w:szCs w:val="23"/>
        </w:rPr>
        <w:t>NSA whistleblower Russell Tice also says Americans are being targeted during black operations like this, and the Remote Neural Monitoring/Electronic Brain Link weapon is attributed to him by various internet articles.</w:t>
      </w:r>
    </w:p>
    <w:p w14:paraId="1017EC9E" w14:textId="77777777" w:rsidR="001C04E5" w:rsidRDefault="004E548A" w:rsidP="001C04E5">
      <w:pPr>
        <w:rPr>
          <w:sz w:val="23"/>
          <w:szCs w:val="23"/>
        </w:rPr>
      </w:pPr>
      <w:r>
        <w:rPr>
          <w:sz w:val="23"/>
          <w:szCs w:val="23"/>
        </w:rPr>
        <w:t>I would really love to</w:t>
      </w:r>
      <w:r w:rsidR="001C04E5">
        <w:rPr>
          <w:sz w:val="23"/>
          <w:szCs w:val="23"/>
        </w:rPr>
        <w:t xml:space="preserve"> give you the audio recording of the USIS employee who also came forward, believing I was a victim of psych experimentation, and that this was all real.</w:t>
      </w:r>
      <w:r>
        <w:rPr>
          <w:sz w:val="23"/>
          <w:szCs w:val="23"/>
        </w:rPr>
        <w:t xml:space="preserve"> She confirmed the technology exists and that abuses are going on, but she would get treason if she disclosed any more details.</w:t>
      </w:r>
      <w:r w:rsidR="001C04E5">
        <w:rPr>
          <w:sz w:val="23"/>
          <w:szCs w:val="23"/>
        </w:rPr>
        <w:t xml:space="preserve"> I gave you the transcript to that convo last week, I hope to god you fucking order an injunction</w:t>
      </w:r>
      <w:r>
        <w:rPr>
          <w:sz w:val="23"/>
          <w:szCs w:val="23"/>
        </w:rPr>
        <w:t xml:space="preserve"> / restraining order against these</w:t>
      </w:r>
      <w:r w:rsidR="001C04E5">
        <w:rPr>
          <w:sz w:val="23"/>
          <w:szCs w:val="23"/>
        </w:rPr>
        <w:t xml:space="preserve"> perps and grant my protection / appointment of counsel before I am illegally executed and I no longer have the chance to seek projection.</w:t>
      </w:r>
    </w:p>
    <w:p w14:paraId="00DD183C" w14:textId="77777777" w:rsidR="004E548A" w:rsidRDefault="004E548A" w:rsidP="001C04E5">
      <w:pPr>
        <w:rPr>
          <w:sz w:val="23"/>
          <w:szCs w:val="23"/>
        </w:rPr>
      </w:pPr>
    </w:p>
    <w:p w14:paraId="3CF75711" w14:textId="77777777" w:rsidR="004E548A" w:rsidRDefault="004E548A" w:rsidP="001C04E5">
      <w:pPr>
        <w:rPr>
          <w:sz w:val="23"/>
          <w:szCs w:val="23"/>
        </w:rPr>
      </w:pPr>
      <w:r>
        <w:rPr>
          <w:sz w:val="23"/>
          <w:szCs w:val="23"/>
        </w:rPr>
        <w:lastRenderedPageBreak/>
        <w:t>They will kill me, make no mistake. It’s the courts who is going to let this all go through, without doing a thing to protect me.</w:t>
      </w:r>
    </w:p>
    <w:p w14:paraId="190A0C72" w14:textId="3F75D920" w:rsidR="006261F7" w:rsidRDefault="006261F7" w:rsidP="001C04E5">
      <w:pPr>
        <w:rPr>
          <w:sz w:val="23"/>
          <w:szCs w:val="23"/>
        </w:rPr>
      </w:pPr>
    </w:p>
    <w:p w14:paraId="1BFFCD5B" w14:textId="251CE4FB" w:rsidR="006261F7" w:rsidRDefault="006261F7" w:rsidP="001C04E5">
      <w:pPr>
        <w:rPr>
          <w:sz w:val="23"/>
          <w:szCs w:val="23"/>
        </w:rPr>
      </w:pPr>
      <w:r>
        <w:rPr>
          <w:sz w:val="23"/>
          <w:szCs w:val="23"/>
        </w:rPr>
        <w:t>The Lane County Jail is also threatening to revoke my release, and I suspect that this is because they want to be able to control and victimize me easier at the jail. The tension is rising due to new disclosures on my website, which they’re watching closely. They will kill me and abuse me, t</w:t>
      </w:r>
      <w:r w:rsidR="00F205E1">
        <w:rPr>
          <w:sz w:val="23"/>
          <w:szCs w:val="23"/>
        </w:rPr>
        <w:t xml:space="preserve">hey are not going to stop. And </w:t>
      </w:r>
      <w:r>
        <w:rPr>
          <w:sz w:val="23"/>
          <w:szCs w:val="23"/>
        </w:rPr>
        <w:t>none of these people are going to admit to their involvement</w:t>
      </w:r>
      <w:r w:rsidR="00F205E1">
        <w:rPr>
          <w:sz w:val="23"/>
          <w:szCs w:val="23"/>
        </w:rPr>
        <w:t>… This is “White Collar” crime at it’s finest, official misconduct. Obstruction of Justice. Racketeering. Treason against the constitution, refusing to follow the rule of the land, that everyone else must follow. No one is supposed to be above or below the law.</w:t>
      </w:r>
      <w:bookmarkStart w:id="0" w:name="_GoBack"/>
      <w:bookmarkEnd w:id="0"/>
    </w:p>
    <w:p w14:paraId="77D3F387" w14:textId="77777777" w:rsidR="001C04E5" w:rsidRDefault="001C04E5" w:rsidP="001C04E5">
      <w:pPr>
        <w:rPr>
          <w:sz w:val="23"/>
          <w:szCs w:val="23"/>
        </w:rPr>
      </w:pPr>
    </w:p>
    <w:p w14:paraId="19326ADF" w14:textId="77777777" w:rsidR="001C04E5" w:rsidRDefault="001C04E5" w:rsidP="001C04E5">
      <w:pPr>
        <w:rPr>
          <w:sz w:val="23"/>
          <w:szCs w:val="23"/>
        </w:rPr>
      </w:pPr>
    </w:p>
    <w:p w14:paraId="3E3AA4FC" w14:textId="77777777" w:rsidR="001C04E5" w:rsidRDefault="001C04E5" w:rsidP="001C04E5">
      <w:pPr>
        <w:rPr>
          <w:sz w:val="23"/>
          <w:szCs w:val="23"/>
        </w:rPr>
      </w:pPr>
    </w:p>
    <w:p w14:paraId="6AD82552" w14:textId="77777777" w:rsidR="001C04E5" w:rsidRDefault="001C04E5" w:rsidP="001C04E5">
      <w:pPr>
        <w:rPr>
          <w:sz w:val="23"/>
          <w:szCs w:val="23"/>
        </w:rPr>
      </w:pPr>
    </w:p>
    <w:p w14:paraId="011CA976" w14:textId="77777777" w:rsidR="001C04E5" w:rsidRDefault="001C04E5" w:rsidP="001C04E5">
      <w:pPr>
        <w:rPr>
          <w:sz w:val="23"/>
          <w:szCs w:val="23"/>
        </w:rPr>
      </w:pPr>
    </w:p>
    <w:p w14:paraId="439DD248" w14:textId="77777777" w:rsidR="001C04E5" w:rsidRDefault="001C04E5" w:rsidP="001C04E5">
      <w:pPr>
        <w:rPr>
          <w:sz w:val="23"/>
          <w:szCs w:val="23"/>
        </w:rPr>
      </w:pPr>
    </w:p>
    <w:p w14:paraId="1898F9C3" w14:textId="77777777" w:rsidR="001C04E5" w:rsidRDefault="001C04E5" w:rsidP="001C04E5">
      <w:pPr>
        <w:rPr>
          <w:sz w:val="23"/>
          <w:szCs w:val="23"/>
        </w:rPr>
      </w:pPr>
    </w:p>
    <w:p w14:paraId="3FB27878" w14:textId="77777777" w:rsidR="001C04E5" w:rsidRDefault="001C04E5" w:rsidP="001C04E5">
      <w:pPr>
        <w:rPr>
          <w:sz w:val="23"/>
          <w:szCs w:val="23"/>
        </w:rPr>
      </w:pPr>
      <w:r>
        <w:rPr>
          <w:sz w:val="23"/>
          <w:szCs w:val="23"/>
        </w:rPr>
        <w:t>Thank you,</w:t>
      </w:r>
    </w:p>
    <w:p w14:paraId="3CC46A23" w14:textId="77777777" w:rsidR="001C04E5" w:rsidRDefault="001C04E5" w:rsidP="001C04E5">
      <w:pPr>
        <w:rPr>
          <w:sz w:val="23"/>
          <w:szCs w:val="23"/>
        </w:rPr>
      </w:pPr>
    </w:p>
    <w:p w14:paraId="562892AF" w14:textId="77777777" w:rsidR="001C04E5" w:rsidRDefault="001C04E5" w:rsidP="001C04E5">
      <w:pPr>
        <w:rPr>
          <w:sz w:val="23"/>
          <w:szCs w:val="23"/>
        </w:rPr>
      </w:pPr>
    </w:p>
    <w:p w14:paraId="6D9038D6" w14:textId="77777777" w:rsidR="001C04E5" w:rsidRDefault="001C04E5" w:rsidP="001C04E5">
      <w:pPr>
        <w:rPr>
          <w:sz w:val="23"/>
          <w:szCs w:val="23"/>
        </w:rPr>
      </w:pPr>
    </w:p>
    <w:p w14:paraId="50E14DD8" w14:textId="77777777" w:rsidR="001C04E5" w:rsidRDefault="001C04E5" w:rsidP="001C04E5">
      <w:pPr>
        <w:rPr>
          <w:sz w:val="23"/>
          <w:szCs w:val="23"/>
        </w:rPr>
      </w:pPr>
      <w:r>
        <w:rPr>
          <w:sz w:val="23"/>
          <w:szCs w:val="23"/>
        </w:rPr>
        <w:t>DATED: 1/17/2014</w:t>
      </w:r>
    </w:p>
    <w:p w14:paraId="6E744B15" w14:textId="77777777" w:rsidR="001C04E5" w:rsidRDefault="001C04E5" w:rsidP="001C04E5">
      <w:pPr>
        <w:rPr>
          <w:sz w:val="23"/>
          <w:szCs w:val="23"/>
        </w:rPr>
      </w:pPr>
    </w:p>
    <w:p w14:paraId="7E7148E1" w14:textId="77777777" w:rsidR="001C04E5" w:rsidRDefault="001C04E5" w:rsidP="001C04E5">
      <w:pPr>
        <w:rPr>
          <w:sz w:val="23"/>
          <w:szCs w:val="23"/>
        </w:rPr>
      </w:pPr>
    </w:p>
    <w:p w14:paraId="5B05E170" w14:textId="77777777" w:rsidR="001C04E5" w:rsidRDefault="001C04E5" w:rsidP="001C04E5">
      <w:pPr>
        <w:rPr>
          <w:sz w:val="23"/>
          <w:szCs w:val="23"/>
        </w:rPr>
      </w:pPr>
      <w:r>
        <w:rPr>
          <w:sz w:val="23"/>
          <w:szCs w:val="23"/>
        </w:rPr>
        <w:t>Todd Giffen</w:t>
      </w:r>
    </w:p>
    <w:p w14:paraId="0BA66FB7" w14:textId="77777777" w:rsidR="001C04E5" w:rsidRDefault="001C04E5" w:rsidP="001C04E5">
      <w:pPr>
        <w:rPr>
          <w:sz w:val="23"/>
          <w:szCs w:val="23"/>
        </w:rPr>
      </w:pPr>
      <w:r>
        <w:rPr>
          <w:sz w:val="23"/>
          <w:szCs w:val="23"/>
        </w:rPr>
        <w:t>405 W Centennial BLVD</w:t>
      </w:r>
    </w:p>
    <w:p w14:paraId="0B1873C9" w14:textId="77777777" w:rsidR="001C04E5" w:rsidRDefault="001C04E5" w:rsidP="001C04E5">
      <w:pPr>
        <w:rPr>
          <w:sz w:val="23"/>
          <w:szCs w:val="23"/>
        </w:rPr>
      </w:pPr>
      <w:r>
        <w:rPr>
          <w:sz w:val="23"/>
          <w:szCs w:val="23"/>
        </w:rPr>
        <w:t>Springfield, OR 97477</w:t>
      </w:r>
    </w:p>
    <w:p w14:paraId="441E9141" w14:textId="77777777" w:rsidR="001C04E5" w:rsidRDefault="001C04E5" w:rsidP="001C04E5">
      <w:pPr>
        <w:rPr>
          <w:sz w:val="23"/>
          <w:szCs w:val="23"/>
        </w:rPr>
      </w:pPr>
      <w:r>
        <w:rPr>
          <w:sz w:val="23"/>
          <w:szCs w:val="23"/>
        </w:rPr>
        <w:t>503-967-5202</w:t>
      </w:r>
    </w:p>
    <w:p w14:paraId="63B73D08" w14:textId="77777777" w:rsidR="001C04E5" w:rsidRDefault="001C04E5" w:rsidP="001C04E5">
      <w:r>
        <w:rPr>
          <w:sz w:val="23"/>
          <w:szCs w:val="23"/>
        </w:rPr>
        <w:t>http://www.obamasweapon.com/</w:t>
      </w:r>
    </w:p>
    <w:sectPr w:rsidR="001C04E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73555" w14:textId="77777777" w:rsidR="00F243A1" w:rsidRDefault="00F243A1" w:rsidP="00F243A1">
      <w:pPr>
        <w:spacing w:after="0" w:line="240" w:lineRule="auto"/>
      </w:pPr>
      <w:r>
        <w:separator/>
      </w:r>
    </w:p>
  </w:endnote>
  <w:endnote w:type="continuationSeparator" w:id="0">
    <w:p w14:paraId="3D963C19" w14:textId="77777777" w:rsidR="00F243A1" w:rsidRDefault="00F243A1" w:rsidP="00F24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8802921"/>
      <w:docPartObj>
        <w:docPartGallery w:val="Page Numbers (Bottom of Page)"/>
        <w:docPartUnique/>
      </w:docPartObj>
    </w:sdtPr>
    <w:sdtEndPr>
      <w:rPr>
        <w:color w:val="7F7F7F" w:themeColor="background1" w:themeShade="7F"/>
        <w:spacing w:val="60"/>
      </w:rPr>
    </w:sdtEndPr>
    <w:sdtContent>
      <w:p w14:paraId="20BE76D3" w14:textId="77777777" w:rsidR="00F243A1" w:rsidRDefault="00F243A1" w:rsidP="00F243A1">
        <w:pPr>
          <w:pStyle w:val="Footer"/>
          <w:pBdr>
            <w:top w:val="single" w:sz="4" w:space="1" w:color="D9D9D9" w:themeColor="background1" w:themeShade="D9"/>
          </w:pBdr>
          <w:rPr>
            <w:color w:val="7F7F7F" w:themeColor="background1" w:themeShade="7F"/>
            <w:spacing w:val="60"/>
          </w:rPr>
        </w:pPr>
        <w:r>
          <w:fldChar w:fldCharType="begin"/>
        </w:r>
        <w:r>
          <w:instrText xml:space="preserve"> PAGE   \* MERGEFORMAT </w:instrText>
        </w:r>
        <w:r>
          <w:fldChar w:fldCharType="separate"/>
        </w:r>
        <w:r w:rsidR="00F205E1" w:rsidRPr="00F205E1">
          <w:rPr>
            <w:b/>
            <w:bCs/>
            <w:noProof/>
          </w:rPr>
          <w:t>4</w:t>
        </w:r>
        <w:r>
          <w:rPr>
            <w:b/>
            <w:bCs/>
            <w:noProof/>
          </w:rPr>
          <w:fldChar w:fldCharType="end"/>
        </w:r>
        <w:r>
          <w:rPr>
            <w:b/>
            <w:bCs/>
          </w:rPr>
          <w:t xml:space="preserve"> | </w:t>
        </w:r>
        <w:r>
          <w:rPr>
            <w:color w:val="7F7F7F" w:themeColor="background1" w:themeShade="7F"/>
            <w:spacing w:val="60"/>
          </w:rPr>
          <w:t>Page</w:t>
        </w:r>
      </w:p>
      <w:p w14:paraId="45E13346" w14:textId="77777777" w:rsidR="00F243A1" w:rsidRDefault="00F243A1" w:rsidP="00F243A1">
        <w:pPr>
          <w:pStyle w:val="Footer"/>
          <w:pBdr>
            <w:top w:val="single" w:sz="4" w:space="1" w:color="D9D9D9" w:themeColor="background1" w:themeShade="D9"/>
          </w:pBdr>
          <w:rPr>
            <w:color w:val="7F7F7F" w:themeColor="background1" w:themeShade="7F"/>
            <w:spacing w:val="60"/>
          </w:rPr>
        </w:pPr>
        <w:r>
          <w:rPr>
            <w:color w:val="7F7F7F" w:themeColor="background1" w:themeShade="7F"/>
            <w:spacing w:val="60"/>
          </w:rPr>
          <w:t>Call the obamasweapon.com hotline for more info</w:t>
        </w:r>
      </w:p>
      <w:p w14:paraId="6B78EE3A" w14:textId="77777777" w:rsidR="00F243A1" w:rsidRPr="00F243A1" w:rsidRDefault="00F243A1" w:rsidP="00F243A1">
        <w:pPr>
          <w:pStyle w:val="Footer"/>
          <w:pBdr>
            <w:top w:val="single" w:sz="4" w:space="1" w:color="D9D9D9" w:themeColor="background1" w:themeShade="D9"/>
          </w:pBdr>
          <w:rPr>
            <w:b/>
            <w:bCs/>
          </w:rPr>
        </w:pPr>
        <w:r>
          <w:rPr>
            <w:color w:val="7F7F7F" w:themeColor="background1" w:themeShade="7F"/>
            <w:spacing w:val="60"/>
          </w:rPr>
          <w:t>503-967-5202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97CF3" w14:textId="77777777" w:rsidR="00F243A1" w:rsidRDefault="00F243A1" w:rsidP="00F243A1">
      <w:pPr>
        <w:spacing w:after="0" w:line="240" w:lineRule="auto"/>
      </w:pPr>
      <w:r>
        <w:separator/>
      </w:r>
    </w:p>
  </w:footnote>
  <w:footnote w:type="continuationSeparator" w:id="0">
    <w:p w14:paraId="7FDB11E1" w14:textId="77777777" w:rsidR="00F243A1" w:rsidRDefault="00F243A1" w:rsidP="00F243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8F561" w14:textId="77777777" w:rsidR="00F243A1" w:rsidRDefault="00F243A1" w:rsidP="00F243A1">
    <w:pPr>
      <w:pStyle w:val="Header"/>
    </w:pPr>
    <w:hyperlink r:id="rId1" w:history="1">
      <w:r w:rsidRPr="003960C1">
        <w:rPr>
          <w:rStyle w:val="Hyperlink"/>
        </w:rPr>
        <w:t>www.obamasweapon.com</w:t>
      </w:r>
    </w:hyperlink>
    <w:r>
      <w:t xml:space="preserve"> 1/17/2014</w:t>
    </w:r>
  </w:p>
  <w:p w14:paraId="316A875F" w14:textId="77777777" w:rsidR="00F243A1" w:rsidRDefault="00F243A1">
    <w:pPr>
      <w:pStyle w:val="Header"/>
    </w:pPr>
    <w:r>
      <w:t>US District Court of Oregon – Federal Habeas Corpus, case number 6:13-cv-02067-SU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3A1"/>
    <w:rsid w:val="001C04E5"/>
    <w:rsid w:val="003779D3"/>
    <w:rsid w:val="004E548A"/>
    <w:rsid w:val="006261F7"/>
    <w:rsid w:val="00F205E1"/>
    <w:rsid w:val="00F2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2384"/>
  <w15:chartTrackingRefBased/>
  <w15:docId w15:val="{1E99B081-26DA-408F-854C-3DC2E8D6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3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3A1"/>
  </w:style>
  <w:style w:type="paragraph" w:styleId="Footer">
    <w:name w:val="footer"/>
    <w:basedOn w:val="Normal"/>
    <w:link w:val="FooterChar"/>
    <w:uiPriority w:val="99"/>
    <w:unhideWhenUsed/>
    <w:rsid w:val="00F243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3A1"/>
  </w:style>
  <w:style w:type="character" w:styleId="Hyperlink">
    <w:name w:val="Hyperlink"/>
    <w:basedOn w:val="DefaultParagraphFont"/>
    <w:uiPriority w:val="99"/>
    <w:unhideWhenUsed/>
    <w:rsid w:val="00F243A1"/>
    <w:rPr>
      <w:color w:val="0563C1" w:themeColor="hyperlink"/>
      <w:u w:val="single"/>
    </w:rPr>
  </w:style>
  <w:style w:type="paragraph" w:customStyle="1" w:styleId="Default">
    <w:name w:val="Default"/>
    <w:rsid w:val="001C04E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EfqxN5DHFvU#t=246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youtu.be/EfqxN5DHFv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regonstatehospital.net/d/websites/freedomfchs.com-DocumentsArchive/thematrixdeciph.pdf"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youtu.be/18PtOXrzDV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1444</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dcterms:created xsi:type="dcterms:W3CDTF">2014-01-17T20:37:00Z</dcterms:created>
  <dcterms:modified xsi:type="dcterms:W3CDTF">2014-01-17T21:12:00Z</dcterms:modified>
</cp:coreProperties>
</file>